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7F522" w14:textId="3917BBB0" w:rsidR="00C85053" w:rsidRPr="004139C1" w:rsidRDefault="006C206F">
      <w:pPr>
        <w:pStyle w:val="Textkrper"/>
        <w:rPr>
          <w:rFonts w:ascii="Times New Roman"/>
          <w:i w:val="0"/>
          <w:sz w:val="40"/>
          <w:lang w:val="cs-CZ"/>
        </w:rPr>
      </w:pPr>
      <w:r w:rsidRPr="004139C1">
        <w:rPr>
          <w:rFonts w:ascii="Times New Roman"/>
          <w:i w:val="0"/>
          <w:noProof/>
          <w:sz w:val="40"/>
          <w:lang w:val="cs-CZ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3387B50D" wp14:editId="78398371">
                <wp:simplePos x="0" y="0"/>
                <wp:positionH relativeFrom="page">
                  <wp:posOffset>7620</wp:posOffset>
                </wp:positionH>
                <wp:positionV relativeFrom="page">
                  <wp:posOffset>0</wp:posOffset>
                </wp:positionV>
                <wp:extent cx="600710" cy="10692765"/>
                <wp:effectExtent l="0" t="0" r="0" b="0"/>
                <wp:wrapNone/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0710" h="10692765">
                              <a:moveTo>
                                <a:pt x="600697" y="0"/>
                              </a:moveTo>
                              <a:lnTo>
                                <a:pt x="0" y="0"/>
                              </a:lnTo>
                              <a:lnTo>
                                <a:pt x="0" y="10692384"/>
                              </a:lnTo>
                              <a:lnTo>
                                <a:pt x="600697" y="10692384"/>
                              </a:lnTo>
                              <a:lnTo>
                                <a:pt x="6006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66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FE30FF" id="Graphic 1" o:spid="_x0000_s1026" style="position:absolute;margin-left:.6pt;margin-top:0;width:47.3pt;height:841.9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00710,10692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jazEQIAAKEEAAAOAAAAZHJzL2Uyb0RvYy54bWysVMGOmzAQvVfqP1i+N5C0JbsoZFXtaqtK&#10;1XalzapnY0xAMrY7dgL5+44NDqg9bdWLPcaP4b03M+zuhk6SswDbalXQ9SqlRCiuq1YdC/p6ePxw&#10;Q4l1TFVMaiUKehGW3u3fv9v1Jhcb3WhZCSCYRNm8NwVtnDN5kljeiI7ZlTZC4WWtoWMOj3BMKmA9&#10;Zu9ksknTLOk1VAY0F9bi04fxku5D/roW3P2oaysckQVFbi6sENbSr8l+x/IjMNO0fKLB/oFFx1qF&#10;H72memCOkRO0f6XqWg7a6tqtuO4SXdctF0EDqlmnf6h5aZgRQQuaY83VJvv/0vKn84t5BrShNza3&#10;GHoVQw2d35EfGYJZl6tZYnCE48MsTbdrtJTj1TrNbjfb7LO3M5lf5yfrvgodUrHzd+tGt6sYsSZG&#10;fFAxBKyZr5YM1XKUYLWAEqxWOVbLMOff8/x8SPqZS7Og4u87fRYHHZDOC0HO2e2WkqgGuc4QqZZQ&#10;VLZAxbu4m5BuxATxH28+TeIjJO4jdPHlt+JDkyLTmJBLbcVotNcfHL96gril61bLtnpspfQeWDiW&#10;9xLImflhSLMs+zJxXsCSuQ98VOrq8gykxwkpqP11YiAokd8UtqAfpxhADMoYgJP3OgxdsB+sOww/&#10;GRhiMCyowzZ60rHBWR7bA/l7wIhFaTOH6YBzEBRPM+sHbXkOqPnPsv8NAAD//wMAUEsDBBQABgAI&#10;AAAAIQCw5pW+3AAAAAYBAAAPAAAAZHJzL2Rvd25yZXYueG1sTI/BTsMwEETvSPyDtUjcqEMRxU3j&#10;VAipSBw4pIBEb06yJAF7HdlOG/6e5QTH2RnNvim2s7PiiCEOnjRcLzIQSI1vB+o0vL7srhSImAy1&#10;xnpCDd8YYVuenxUmb/2JKjzuUye4hGJuNPQpjbmUsenRmbjwIxJ7Hz44k1iGTrbBnLjcWbnMspV0&#10;ZiD+0JsRH3psvvaT0/BZqcOjmsbn+i1Ud+ops+8h7bS+vJjvNyASzukvDL/4jA4lM9V+ojYKy3rJ&#10;QQ28h831Lc+o+bhSN2uQZSH/45c/AAAA//8DAFBLAQItABQABgAIAAAAIQC2gziS/gAAAOEBAAAT&#10;AAAAAAAAAAAAAAAAAAAAAABbQ29udGVudF9UeXBlc10ueG1sUEsBAi0AFAAGAAgAAAAhADj9If/W&#10;AAAAlAEAAAsAAAAAAAAAAAAAAAAALwEAAF9yZWxzLy5yZWxzUEsBAi0AFAAGAAgAAAAhAH5WNrMR&#10;AgAAoQQAAA4AAAAAAAAAAAAAAAAALgIAAGRycy9lMm9Eb2MueG1sUEsBAi0AFAAGAAgAAAAhALDm&#10;lb7cAAAABgEAAA8AAAAAAAAAAAAAAAAAawQAAGRycy9kb3ducmV2LnhtbFBLBQYAAAAABAAEAPMA&#10;AAB0BQAAAAA=&#10;" path="m600697,l,,,10692384r600697,l600697,xe" fillcolor="#00666a" stroked="f">
                <v:path arrowok="t"/>
                <w10:wrap anchorx="page" anchory="page"/>
              </v:shape>
            </w:pict>
          </mc:Fallback>
        </mc:AlternateContent>
      </w:r>
    </w:p>
    <w:p w14:paraId="7F73C375" w14:textId="77777777" w:rsidR="00C85053" w:rsidRPr="004139C1" w:rsidRDefault="00C85053">
      <w:pPr>
        <w:pStyle w:val="Textkrper"/>
        <w:spacing w:before="181"/>
        <w:rPr>
          <w:rFonts w:ascii="Times New Roman"/>
          <w:i w:val="0"/>
          <w:sz w:val="40"/>
          <w:lang w:val="cs-CZ"/>
        </w:rPr>
      </w:pPr>
    </w:p>
    <w:p w14:paraId="171E62DB" w14:textId="77777777" w:rsidR="00C85053" w:rsidRPr="004139C1" w:rsidRDefault="006C206F">
      <w:pPr>
        <w:tabs>
          <w:tab w:val="left" w:pos="3829"/>
        </w:tabs>
        <w:ind w:left="224"/>
        <w:rPr>
          <w:rFonts w:ascii="Arial"/>
          <w:sz w:val="40"/>
          <w:lang w:val="cs-CZ"/>
        </w:rPr>
      </w:pPr>
      <w:r w:rsidRPr="004139C1">
        <w:rPr>
          <w:rFonts w:ascii="Arial"/>
          <w:noProof/>
          <w:sz w:val="40"/>
          <w:lang w:val="cs-CZ"/>
        </w:rPr>
        <w:drawing>
          <wp:anchor distT="0" distB="0" distL="0" distR="0" simplePos="0" relativeHeight="251648512" behindDoc="0" locked="0" layoutInCell="1" allowOverlap="1" wp14:anchorId="565A13E9" wp14:editId="58BAA87C">
            <wp:simplePos x="0" y="0"/>
            <wp:positionH relativeFrom="page">
              <wp:posOffset>5163820</wp:posOffset>
            </wp:positionH>
            <wp:positionV relativeFrom="paragraph">
              <wp:posOffset>-283414</wp:posOffset>
            </wp:positionV>
            <wp:extent cx="1831508" cy="1066673"/>
            <wp:effectExtent l="0" t="0" r="0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1508" cy="1066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139C1">
        <w:rPr>
          <w:rFonts w:ascii="Arial"/>
          <w:color w:val="E75113"/>
          <w:sz w:val="39"/>
          <w:lang w:val="cs-CZ"/>
        </w:rPr>
        <w:t xml:space="preserve">SD-ID: </w:t>
      </w:r>
      <w:r w:rsidRPr="004139C1">
        <w:rPr>
          <w:rFonts w:ascii="Arial"/>
          <w:color w:val="E75113"/>
          <w:sz w:val="39"/>
          <w:u w:val="single" w:color="EC7C30"/>
          <w:lang w:val="cs-CZ"/>
        </w:rPr>
        <w:tab/>
      </w:r>
    </w:p>
    <w:p w14:paraId="03C32F13" w14:textId="77777777" w:rsidR="00C85053" w:rsidRPr="004139C1" w:rsidRDefault="006C206F">
      <w:pPr>
        <w:pStyle w:val="Textkrper"/>
        <w:spacing w:before="111"/>
        <w:ind w:left="284"/>
        <w:rPr>
          <w:lang w:val="cs-CZ"/>
        </w:rPr>
      </w:pPr>
      <w:r w:rsidRPr="004139C1">
        <w:rPr>
          <w:sz w:val="16"/>
          <w:lang w:val="cs-CZ"/>
        </w:rPr>
        <w:t>(jedinečný identifikátor, volně volitelný</w:t>
      </w:r>
      <w:r w:rsidRPr="004139C1">
        <w:rPr>
          <w:spacing w:val="-2"/>
          <w:sz w:val="16"/>
          <w:lang w:val="cs-CZ"/>
        </w:rPr>
        <w:t>)</w:t>
      </w:r>
    </w:p>
    <w:p w14:paraId="71F19243" w14:textId="77777777" w:rsidR="00C85053" w:rsidRPr="004139C1" w:rsidRDefault="00C85053">
      <w:pPr>
        <w:spacing w:before="13"/>
        <w:rPr>
          <w:i/>
          <w:sz w:val="17"/>
          <w:lang w:val="cs-CZ"/>
        </w:rPr>
      </w:pPr>
    </w:p>
    <w:p w14:paraId="5B85148A" w14:textId="77777777" w:rsidR="00C85053" w:rsidRPr="004139C1" w:rsidRDefault="006C206F">
      <w:pPr>
        <w:pStyle w:val="Titel"/>
        <w:rPr>
          <w:lang w:val="cs-CZ"/>
        </w:rPr>
      </w:pPr>
      <w:r w:rsidRPr="004139C1">
        <w:rPr>
          <w:color w:val="00666A"/>
          <w:spacing w:val="-2"/>
          <w:sz w:val="48"/>
          <w:lang w:val="cs-CZ"/>
        </w:rPr>
        <w:t>Vlastní prohlášení</w:t>
      </w:r>
    </w:p>
    <w:p w14:paraId="1B71EA3F" w14:textId="77777777" w:rsidR="00C85053" w:rsidRPr="004139C1" w:rsidRDefault="006C206F">
      <w:pPr>
        <w:ind w:left="284"/>
        <w:rPr>
          <w:sz w:val="34"/>
          <w:lang w:val="cs-CZ"/>
        </w:rPr>
      </w:pPr>
      <w:r w:rsidRPr="004139C1">
        <w:rPr>
          <w:color w:val="00666A"/>
          <w:sz w:val="33"/>
          <w:lang w:val="cs-CZ"/>
        </w:rPr>
        <w:t xml:space="preserve">pro producenty </w:t>
      </w:r>
      <w:r w:rsidRPr="004139C1">
        <w:rPr>
          <w:color w:val="00666A"/>
          <w:spacing w:val="-2"/>
          <w:sz w:val="33"/>
          <w:lang w:val="cs-CZ"/>
        </w:rPr>
        <w:t xml:space="preserve">odpadů </w:t>
      </w:r>
      <w:r w:rsidRPr="004139C1">
        <w:rPr>
          <w:color w:val="00666A"/>
          <w:sz w:val="33"/>
          <w:lang w:val="cs-CZ"/>
        </w:rPr>
        <w:t xml:space="preserve">nebo </w:t>
      </w:r>
      <w:r w:rsidRPr="004139C1">
        <w:rPr>
          <w:color w:val="00666A"/>
          <w:spacing w:val="-2"/>
          <w:sz w:val="33"/>
          <w:lang w:val="cs-CZ"/>
        </w:rPr>
        <w:t>zbytků</w:t>
      </w:r>
    </w:p>
    <w:p w14:paraId="7C342CE1" w14:textId="77777777" w:rsidR="00C85053" w:rsidRPr="004139C1" w:rsidRDefault="00C85053">
      <w:pPr>
        <w:spacing w:before="23"/>
        <w:rPr>
          <w:sz w:val="34"/>
          <w:lang w:val="cs-CZ"/>
        </w:rPr>
      </w:pPr>
    </w:p>
    <w:p w14:paraId="2F9B28C0" w14:textId="77777777" w:rsidR="00A26732" w:rsidRDefault="006C206F">
      <w:pPr>
        <w:spacing w:line="391" w:lineRule="auto"/>
        <w:ind w:left="308" w:right="8025"/>
        <w:rPr>
          <w:spacing w:val="-2"/>
          <w:sz w:val="16"/>
          <w:lang w:val="cs-CZ"/>
        </w:rPr>
      </w:pPr>
      <w:r w:rsidRPr="004139C1">
        <w:rPr>
          <w:noProof/>
          <w:sz w:val="17"/>
          <w:lang w:val="cs-CZ"/>
        </w:rPr>
        <mc:AlternateContent>
          <mc:Choice Requires="wps">
            <w:drawing>
              <wp:anchor distT="0" distB="0" distL="0" distR="0" simplePos="0" relativeHeight="251651584" behindDoc="0" locked="0" layoutInCell="1" allowOverlap="1" wp14:anchorId="0BDE8AE5" wp14:editId="7383319B">
                <wp:simplePos x="0" y="0"/>
                <wp:positionH relativeFrom="page">
                  <wp:posOffset>3150107</wp:posOffset>
                </wp:positionH>
                <wp:positionV relativeFrom="paragraph">
                  <wp:posOffset>133507</wp:posOffset>
                </wp:positionV>
                <wp:extent cx="3503929" cy="6350"/>
                <wp:effectExtent l="0" t="0" r="0" b="0"/>
                <wp:wrapNone/>
                <wp:docPr id="4" name="Graphi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3929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03929" h="6350">
                              <a:moveTo>
                                <a:pt x="3503676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3503676" y="6096"/>
                              </a:lnTo>
                              <a:lnTo>
                                <a:pt x="35036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7250FB" id="Graphic 4" o:spid="_x0000_s1026" style="position:absolute;margin-left:248.05pt;margin-top:10.5pt;width:275.9pt;height:.5pt;z-index: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03929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xq3CQIAAJYEAAAOAAAAZHJzL2Uyb0RvYy54bWysVMFu2zAMvQ/YPwi6L3ZTzFuMOD206DBg&#10;6Ao0xc6KLMcGZEkjldj9+1GylRjbacNykCjrmX7vkcz2buw1OyvAzpqK36xyzpSRtu7MseKv+8cP&#10;nzlDL0wttDWq4m8K+d3u/bvt4Eq1tq3VtQJGSQyWg6t4670rswxlq3qBK+uUocvGQi88HeGY1SAG&#10;yt7rbJ3nRTZYqB1YqRDp6cN0yXcxf9Mo6b83DSrPdMWJm48rxPUQ1my3FeURhGs7OdMQ/8CiF52h&#10;j15SPQgv2Am6P1L1nQSLtvErafvMNk0nVdRAam7y39S8tMKpqIXMQXexCf9fWvl0fnHPQDYMDkuk&#10;MKgYG+jDTvzYGM16u5ilRs8kPbz9mN9u1hvOJN0VdApeZtd35Qn9F2VjHnH+hn6yuk6RaFMkR5NC&#10;oIKFUulYKs8ZlQo4o1IdplI54cN7gVwI2bAg0s48wmVvz2pvI8wHCYFt8angLAkhpleMNkss9ckC&#10;le7S7mK+CVPkm2KWna7TPsGWn/0rcHIzpZPaopoMDrqj0xcvSMvSbbS6qx87rYN8hOPhXgM7izAB&#10;8TczXsCya/FDdLD12zOwgcai4vjzJEBxpr8a6rswQymAFBxSAF7f2zhp0XlAvx9/CHDMUVhxT73z&#10;ZFNXizK1BfEPgAlL0q4c5gM1f1Q8D2qYruU5oq5/J7tfAAAA//8DAFBLAwQUAAYACAAAACEAJBAV&#10;Mt0AAAAKAQAADwAAAGRycy9kb3ducmV2LnhtbEyPy07DMBBF90j8gzVI7KidyAo0xKkqHmILpR/g&#10;2CaOGtuR7baGr2e6guXMHN05t9sUN5OTiWkKXkC1YkCMV0FPfhSw/3y9ewCSsvRazsEbAd8mwaa/&#10;vupkq8PZf5jTLo8EQ3xqpQCb89JSmpQ1TqZVWIzH21eITmYc40h1lGcMdzOtGWuok5PHD1Yu5ska&#10;ddgdnYBmXzjnPy+qbNX7wT7nIb3pKMTtTdk+Asmm5D8YLvqoDj06DeHodSKzAL5uKkQF1BV2ugCM&#10;36+BDLipGdC+o/8r9L8AAAD//wMAUEsBAi0AFAAGAAgAAAAhALaDOJL+AAAA4QEAABMAAAAAAAAA&#10;AAAAAAAAAAAAAFtDb250ZW50X1R5cGVzXS54bWxQSwECLQAUAAYACAAAACEAOP0h/9YAAACUAQAA&#10;CwAAAAAAAAAAAAAAAAAvAQAAX3JlbHMvLnJlbHNQSwECLQAUAAYACAAAACEABvsatwkCAACWBAAA&#10;DgAAAAAAAAAAAAAAAAAuAgAAZHJzL2Uyb0RvYy54bWxQSwECLQAUAAYACAAAACEAJBAVMt0AAAAK&#10;AQAADwAAAAAAAAAAAAAAAABjBAAAZHJzL2Rvd25yZXYueG1sUEsFBgAAAAAEAAQA8wAAAG0FAAAA&#10;AA==&#10;" path="m3503676,l,,,6096r3503676,l3503676,xe" fillcolor="black" stroked="f">
                <v:path arrowok="t"/>
                <w10:wrap anchorx="page"/>
              </v:shape>
            </w:pict>
          </mc:Fallback>
        </mc:AlternateContent>
      </w:r>
      <w:r w:rsidRPr="004139C1">
        <w:rPr>
          <w:noProof/>
          <w:sz w:val="17"/>
          <w:lang w:val="cs-CZ"/>
        </w:rPr>
        <mc:AlternateContent>
          <mc:Choice Requires="wps">
            <w:drawing>
              <wp:anchor distT="0" distB="0" distL="0" distR="0" simplePos="0" relativeHeight="251654656" behindDoc="0" locked="0" layoutInCell="1" allowOverlap="1" wp14:anchorId="0B12ECEA" wp14:editId="70178C2B">
                <wp:simplePos x="0" y="0"/>
                <wp:positionH relativeFrom="page">
                  <wp:posOffset>3150107</wp:posOffset>
                </wp:positionH>
                <wp:positionV relativeFrom="paragraph">
                  <wp:posOffset>346867</wp:posOffset>
                </wp:positionV>
                <wp:extent cx="3503929" cy="6350"/>
                <wp:effectExtent l="0" t="0" r="0" b="0"/>
                <wp:wrapNone/>
                <wp:docPr id="5" name="Graphi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3929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03929" h="6350">
                              <a:moveTo>
                                <a:pt x="3503676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3503676" y="6096"/>
                              </a:lnTo>
                              <a:lnTo>
                                <a:pt x="35036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38052A" id="Graphic 5" o:spid="_x0000_s1026" style="position:absolute;margin-left:248.05pt;margin-top:27.3pt;width:275.9pt;height:.5pt;z-index: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03929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xq3CQIAAJYEAAAOAAAAZHJzL2Uyb0RvYy54bWysVMFu2zAMvQ/YPwi6L3ZTzFuMOD206DBg&#10;6Ao0xc6KLMcGZEkjldj9+1GylRjbacNykCjrmX7vkcz2buw1OyvAzpqK36xyzpSRtu7MseKv+8cP&#10;nzlDL0wttDWq4m8K+d3u/bvt4Eq1tq3VtQJGSQyWg6t4670rswxlq3qBK+uUocvGQi88HeGY1SAG&#10;yt7rbJ3nRTZYqB1YqRDp6cN0yXcxf9Mo6b83DSrPdMWJm48rxPUQ1my3FeURhGs7OdMQ/8CiF52h&#10;j15SPQgv2Am6P1L1nQSLtvErafvMNk0nVdRAam7y39S8tMKpqIXMQXexCf9fWvl0fnHPQDYMDkuk&#10;MKgYG+jDTvzYGM16u5ilRs8kPbz9mN9u1hvOJN0VdApeZtd35Qn9F2VjHnH+hn6yuk6RaFMkR5NC&#10;oIKFUulYKs8ZlQo4o1IdplI54cN7gVwI2bAg0s48wmVvz2pvI8wHCYFt8angLAkhpleMNkss9ckC&#10;le7S7mK+CVPkm2KWna7TPsGWn/0rcHIzpZPaopoMDrqj0xcvSMvSbbS6qx87rYN8hOPhXgM7izAB&#10;8TczXsCya/FDdLD12zOwgcai4vjzJEBxpr8a6rswQymAFBxSAF7f2zhp0XlAvx9/CHDMUVhxT73z&#10;ZFNXizK1BfEPgAlL0q4c5gM1f1Q8D2qYruU5oq5/J7tfAAAA//8DAFBLAwQUAAYACAAAACEAi3Fe&#10;d90AAAAKAQAADwAAAGRycy9kb3ducmV2LnhtbEyPy07DMBBF90j8gzWV2FGnyDU0jVNVPMSWln6A&#10;Y5s4ajyObLc1fD3uCpYzc3Tn3GaT3UjOJsTBo4DFvAJiUHk9YC/g8Pl2/wQkJolajh6NgG8TYdPe&#10;3jSy1v6CO3Pep56UEIy1FGBTmmpKo7LGyTj3k8Fy+/LByVTG0FMd5KWEu5E+VBWnTg5YPlg5mWdr&#10;1HF/cgL4ITPGfl5V3qqPo31JXXzXQYi7Wd6ugSST0x8MV/2iDm1x6vwJdSSjALbii4IKWDIO5ApU&#10;7HEFpCubJQfaNvR/hfYXAAD//wMAUEsBAi0AFAAGAAgAAAAhALaDOJL+AAAA4QEAABMAAAAAAAAA&#10;AAAAAAAAAAAAAFtDb250ZW50X1R5cGVzXS54bWxQSwECLQAUAAYACAAAACEAOP0h/9YAAACUAQAA&#10;CwAAAAAAAAAAAAAAAAAvAQAAX3JlbHMvLnJlbHNQSwECLQAUAAYACAAAACEABvsatwkCAACWBAAA&#10;DgAAAAAAAAAAAAAAAAAuAgAAZHJzL2Uyb0RvYy54bWxQSwECLQAUAAYACAAAACEAi3Fed90AAAAK&#10;AQAADwAAAAAAAAAAAAAAAABjBAAAZHJzL2Rvd25yZXYueG1sUEsFBgAAAAAEAAQA8wAAAG0FAAAA&#10;AA==&#10;" path="m3503676,l,,,6096r3503676,l3503676,xe" fillcolor="black" stroked="f">
                <v:path arrowok="t"/>
                <w10:wrap anchorx="page"/>
              </v:shape>
            </w:pict>
          </mc:Fallback>
        </mc:AlternateContent>
      </w:r>
      <w:r w:rsidRPr="004139C1">
        <w:rPr>
          <w:noProof/>
          <w:sz w:val="17"/>
          <w:lang w:val="cs-CZ"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5269528B" wp14:editId="2D908154">
                <wp:simplePos x="0" y="0"/>
                <wp:positionH relativeFrom="page">
                  <wp:posOffset>3150107</wp:posOffset>
                </wp:positionH>
                <wp:positionV relativeFrom="paragraph">
                  <wp:posOffset>561751</wp:posOffset>
                </wp:positionV>
                <wp:extent cx="3503929" cy="6350"/>
                <wp:effectExtent l="0" t="0" r="0" b="0"/>
                <wp:wrapNone/>
                <wp:docPr id="6" name="Graphi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3929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03929" h="6350">
                              <a:moveTo>
                                <a:pt x="3503676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3503676" y="6096"/>
                              </a:lnTo>
                              <a:lnTo>
                                <a:pt x="35036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D9121C" id="Graphic 6" o:spid="_x0000_s1026" style="position:absolute;margin-left:248.05pt;margin-top:44.25pt;width:275.9pt;height:.5pt;z-index: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03929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xq3CQIAAJYEAAAOAAAAZHJzL2Uyb0RvYy54bWysVMFu2zAMvQ/YPwi6L3ZTzFuMOD206DBg&#10;6Ao0xc6KLMcGZEkjldj9+1GylRjbacNykCjrmX7vkcz2buw1OyvAzpqK36xyzpSRtu7MseKv+8cP&#10;nzlDL0wttDWq4m8K+d3u/bvt4Eq1tq3VtQJGSQyWg6t4670rswxlq3qBK+uUocvGQi88HeGY1SAG&#10;yt7rbJ3nRTZYqB1YqRDp6cN0yXcxf9Mo6b83DSrPdMWJm48rxPUQ1my3FeURhGs7OdMQ/8CiF52h&#10;j15SPQgv2Am6P1L1nQSLtvErafvMNk0nVdRAam7y39S8tMKpqIXMQXexCf9fWvl0fnHPQDYMDkuk&#10;MKgYG+jDTvzYGM16u5ilRs8kPbz9mN9u1hvOJN0VdApeZtd35Qn9F2VjHnH+hn6yuk6RaFMkR5NC&#10;oIKFUulYKs8ZlQo4o1IdplI54cN7gVwI2bAg0s48wmVvz2pvI8wHCYFt8angLAkhpleMNkss9ckC&#10;le7S7mK+CVPkm2KWna7TPsGWn/0rcHIzpZPaopoMDrqj0xcvSMvSbbS6qx87rYN8hOPhXgM7izAB&#10;8TczXsCya/FDdLD12zOwgcai4vjzJEBxpr8a6rswQymAFBxSAF7f2zhp0XlAvx9/CHDMUVhxT73z&#10;ZFNXizK1BfEPgAlL0q4c5gM1f1Q8D2qYruU5oq5/J7tfAAAA//8DAFBLAwQUAAYACAAAACEA4AhY&#10;r94AAAAKAQAADwAAAGRycy9kb3ducmV2LnhtbEyPy07DMBBF90j8gzVI7KhT5IYkjVNVPMQWSj/A&#10;sd04ajyObLc1fD3uCpYzc3Tn3HaT7ETO2ofRIYflogCiUTo14sBh//X2UAEJUaASk0PN4VsH2HS3&#10;N61olLvgpz7v4kByCIZGcDAxzg2lQRptRVi4WWO+HZy3IubRD1R5ccnhdqKPRVFSK0bMH4yY9bPR&#10;8rg7WQ7lPjHGfl5l2sqPo3mJfXhXnvP7u7RdA4k6xT8YrvpZHbrs1LsTqkAmDqwulxnlUFUrIFeg&#10;YE81kD5v6hXQrqX/K3S/AAAA//8DAFBLAQItABQABgAIAAAAIQC2gziS/gAAAOEBAAATAAAAAAAA&#10;AAAAAAAAAAAAAABbQ29udGVudF9UeXBlc10ueG1sUEsBAi0AFAAGAAgAAAAhADj9If/WAAAAlAEA&#10;AAsAAAAAAAAAAAAAAAAALwEAAF9yZWxzLy5yZWxzUEsBAi0AFAAGAAgAAAAhAAb7GrcJAgAAlgQA&#10;AA4AAAAAAAAAAAAAAAAALgIAAGRycy9lMm9Eb2MueG1sUEsBAi0AFAAGAAgAAAAhAOAIWK/eAAAA&#10;CgEAAA8AAAAAAAAAAAAAAAAAYwQAAGRycy9kb3ducmV2LnhtbFBLBQYAAAAABAAEAPMAAABuBQAA&#10;AAA=&#10;" path="m3503676,l,,,6096r3503676,l3503676,xe" fillcolor="black" stroked="f">
                <v:path arrowok="t"/>
                <w10:wrap anchorx="page"/>
              </v:shape>
            </w:pict>
          </mc:Fallback>
        </mc:AlternateContent>
      </w:r>
      <w:r w:rsidRPr="004139C1">
        <w:rPr>
          <w:sz w:val="16"/>
          <w:lang w:val="cs-CZ"/>
        </w:rPr>
        <w:t xml:space="preserve">Místo původu: </w:t>
      </w:r>
      <w:r w:rsidRPr="004139C1">
        <w:rPr>
          <w:spacing w:val="-2"/>
          <w:sz w:val="16"/>
          <w:lang w:val="cs-CZ"/>
        </w:rPr>
        <w:t xml:space="preserve">Ulice: </w:t>
      </w:r>
    </w:p>
    <w:p w14:paraId="78AAA434" w14:textId="3C69C7D8" w:rsidR="00C85053" w:rsidRPr="004139C1" w:rsidRDefault="00A26732">
      <w:pPr>
        <w:spacing w:line="391" w:lineRule="auto"/>
        <w:ind w:left="308" w:right="8025"/>
        <w:rPr>
          <w:sz w:val="17"/>
          <w:lang w:val="cs-CZ"/>
        </w:rPr>
      </w:pPr>
      <w:r>
        <w:rPr>
          <w:spacing w:val="-2"/>
          <w:sz w:val="16"/>
          <w:lang w:val="cs-CZ"/>
        </w:rPr>
        <w:t>Stát</w:t>
      </w:r>
      <w:r w:rsidR="006C206F" w:rsidRPr="004139C1">
        <w:rPr>
          <w:spacing w:val="-2"/>
          <w:sz w:val="16"/>
          <w:lang w:val="cs-CZ"/>
        </w:rPr>
        <w:t xml:space="preserve">: </w:t>
      </w:r>
    </w:p>
    <w:p w14:paraId="456A5175" w14:textId="77777777" w:rsidR="00C85053" w:rsidRPr="004139C1" w:rsidRDefault="006C206F">
      <w:pPr>
        <w:spacing w:after="3" w:line="206" w:lineRule="exact"/>
        <w:ind w:left="308"/>
        <w:rPr>
          <w:sz w:val="17"/>
          <w:lang w:val="cs-CZ"/>
        </w:rPr>
      </w:pPr>
      <w:r w:rsidRPr="004139C1">
        <w:rPr>
          <w:sz w:val="16"/>
          <w:lang w:val="cs-CZ"/>
        </w:rPr>
        <w:t xml:space="preserve">Poštovní směrovací číslo, </w:t>
      </w:r>
      <w:r w:rsidRPr="004139C1">
        <w:rPr>
          <w:spacing w:val="-2"/>
          <w:sz w:val="16"/>
          <w:lang w:val="cs-CZ"/>
        </w:rPr>
        <w:t>město:</w:t>
      </w:r>
    </w:p>
    <w:p w14:paraId="1AC3C501" w14:textId="77777777" w:rsidR="00C85053" w:rsidRPr="004139C1" w:rsidRDefault="006C206F">
      <w:pPr>
        <w:spacing w:line="20" w:lineRule="exact"/>
        <w:ind w:left="3260"/>
        <w:rPr>
          <w:sz w:val="2"/>
          <w:lang w:val="cs-CZ"/>
        </w:rPr>
      </w:pPr>
      <w:r w:rsidRPr="004139C1">
        <w:rPr>
          <w:noProof/>
          <w:sz w:val="2"/>
          <w:lang w:val="cs-CZ"/>
        </w:rPr>
        <mc:AlternateContent>
          <mc:Choice Requires="wpg">
            <w:drawing>
              <wp:inline distT="0" distB="0" distL="0" distR="0" wp14:anchorId="1BBE3D66" wp14:editId="6C462946">
                <wp:extent cx="3503929" cy="6350"/>
                <wp:effectExtent l="0" t="0" r="0" b="0"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0" y="0"/>
                          <a:chExt cx="3503929" cy="635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3503929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03929" h="6350">
                                <a:moveTo>
                                  <a:pt x="350367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3503676" y="6096"/>
                                </a:lnTo>
                                <a:lnTo>
                                  <a:pt x="35036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247FF3" id="Group 7" o:spid="_x0000_s1026" style="width:275.9pt;height:.5pt;mso-position-horizontal-relative:char;mso-position-vertical-relative:line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c4KWQIAAMIFAAAOAAAAZHJzL2Uyb0RvYy54bWykVF1v2yAUfZ+0/4B4X+ymmtdYcfrQrtGk&#10;qavUTHsmGH9IGNiFxM6/3wWbxGulSWv9ABdzfLnncHzXt0MnyVGAbbUq6NUipUQorstW1QX9uXv4&#10;dEOJdUyVTGolCnoSlt5uPn5Y9yYXS91oWQogmETZvDcFbZwzeZJY3oiO2YU2QuFmpaFjDpdQJyWw&#10;HrN3MlmmaZb0GkoDmgtr8e39uEk3IX9VCe5+VJUVjsiCYm0ujBDGvR+TzZrlNTDTtHwqg72hio61&#10;Cg89p7pnjpEDtK9SdS0HbXXlFlx3ia6qlovAAdlcpS/YbEEfTOBS531tzjKhtC90enNa/njcgnk2&#10;T4BK9KZGLcLKcxkq6PyMVZIhSHY6SyYGRzi+vP6cXq+WK0o47mW4GhXlDcr+6iPefP3XZ0k8Mvmr&#10;kN6gNeyFvX0f++eGGRFEtTmyfwLSlgVFmyrWoUG3kxduPBF/NGLO8tjcolLv0uZMkuX8YN1W6KAx&#10;O363bjRjGSPWxIgPKoaAlvZmlsHMjhI0M1CCZt6P0hvm/He+SB+SfnZJzXRHfrPTR7HTAeb8Tfmb&#10;zL5klMRLxkovGKnmWPyTZqi4F2cT8o2YLF1lvi5MFrfjPMLmx/4XODhtlpZLbcV4kucdjjxrgbi5&#10;2lbLtnxopfT0LdT7OwnkyHyPCM9U8QyGloyX76O9Lk/onB7NUlD7+8BAUCK/KfSm7zIxgBjsYwBO&#10;3unQi4LyYN1u+MXAEINhQR3+V486WpTl0RZYvweMWKR2qWFa4A8SotAoAvepqflONF8H1KX1bv4A&#10;AAD//wMAUEsDBBQABgAIAAAAIQBfzAXT2QAAAAMBAAAPAAAAZHJzL2Rvd25yZXYueG1sTI9BS8NA&#10;EIXvgv9hGcGb3USJSMymlKKeimAriLdpdpqEZmdDdpuk/97Ri70MPN7jzfeK5ew6NdIQWs8G0kUC&#10;irjytuXawOfu9e4JVIjIFjvPZOBMAZbl9VWBufUTf9C4jbWSEg45Gmhi7HOtQ9WQw7DwPbF4Bz84&#10;jCKHWtsBJyl3nb5PkkftsGX50GBP64aq4/bkDLxNOK0e0pdxczysz9+77P1rk5Ixtzfz6hlUpDn+&#10;h+EXX9ChFKa9P7ENqjMgQ+LfFS/LUpmxl1ACuiz0JXv5AwAA//8DAFBLAQItABQABgAIAAAAIQC2&#10;gziS/gAAAOEBAAATAAAAAAAAAAAAAAAAAAAAAABbQ29udGVudF9UeXBlc10ueG1sUEsBAi0AFAAG&#10;AAgAAAAhADj9If/WAAAAlAEAAAsAAAAAAAAAAAAAAAAALwEAAF9yZWxzLy5yZWxzUEsBAi0AFAAG&#10;AAgAAAAhADD9zgpZAgAAwgUAAA4AAAAAAAAAAAAAAAAALgIAAGRycy9lMm9Eb2MueG1sUEsBAi0A&#10;FAAGAAgAAAAhAF/MBdPZAAAAAwEAAA8AAAAAAAAAAAAAAAAAswQAAGRycy9kb3ducmV2LnhtbFBL&#10;BQYAAAAABAAEAPMAAAC5BQAAAAA=&#10;">
                <v:shape id="Graphic 8" o:spid="_x0000_s1027" style="position:absolute;width:35039;height:63;visibility:visible;mso-wrap-style:square;v-text-anchor:top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k9hvgAAANoAAAAPAAAAZHJzL2Rvd25yZXYueG1sRE/NagIx&#10;EL4XfIcwQm8127KIbI0iVdGjWh9gmkw3i5vJkqSa+vTmUOjx4/ufL7PrxZVC7DwreJ1UIIi1Nx23&#10;Cs6f25cZiJiQDfaeScEvRVguRk9zbIy/8ZGup9SKEsKxQQU2paGRMmpLDuPED8SF+/bBYSowtNIE&#10;vJVw18u3qppKhx2XBosDfVjSl9OPUzA957qu7xudV/pwsev0FXcmKPU8zqt3EIly+hf/ufdGQdla&#10;rpQbIBcPAAAA//8DAFBLAQItABQABgAIAAAAIQDb4fbL7gAAAIUBAAATAAAAAAAAAAAAAAAAAAAA&#10;AABbQ29udGVudF9UeXBlc10ueG1sUEsBAi0AFAAGAAgAAAAhAFr0LFu/AAAAFQEAAAsAAAAAAAAA&#10;AAAAAAAAHwEAAF9yZWxzLy5yZWxzUEsBAi0AFAAGAAgAAAAhAF2aT2G+AAAA2gAAAA8AAAAAAAAA&#10;AAAAAAAABwIAAGRycy9kb3ducmV2LnhtbFBLBQYAAAAAAwADALcAAADyAgAAAAA=&#10;" path="m3503676,l,,,6096r3503676,l350367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6369867C" w14:textId="77777777" w:rsidR="00C85053" w:rsidRPr="004139C1" w:rsidRDefault="006C206F">
      <w:pPr>
        <w:spacing w:before="190"/>
        <w:ind w:left="308"/>
        <w:rPr>
          <w:b/>
          <w:sz w:val="17"/>
          <w:lang w:val="cs-CZ"/>
        </w:rPr>
      </w:pPr>
      <w:r w:rsidRPr="004139C1">
        <w:rPr>
          <w:b/>
          <w:color w:val="00666A"/>
          <w:sz w:val="16"/>
          <w:lang w:val="cs-CZ"/>
        </w:rPr>
        <w:t xml:space="preserve">o udržitelnosti biomasy podle revidované směrnice (EU) </w:t>
      </w:r>
      <w:r w:rsidRPr="004139C1">
        <w:rPr>
          <w:b/>
          <w:color w:val="00666A"/>
          <w:spacing w:val="-2"/>
          <w:sz w:val="16"/>
          <w:lang w:val="cs-CZ"/>
        </w:rPr>
        <w:t>2018/2001:</w:t>
      </w:r>
    </w:p>
    <w:p w14:paraId="25A14579" w14:textId="77777777" w:rsidR="004139C1" w:rsidRDefault="006C206F">
      <w:pPr>
        <w:spacing w:before="198" w:line="391" w:lineRule="auto"/>
        <w:ind w:left="308" w:right="7814"/>
        <w:rPr>
          <w:spacing w:val="-2"/>
          <w:sz w:val="16"/>
          <w:lang w:val="cs-CZ"/>
        </w:rPr>
      </w:pPr>
      <w:r w:rsidRPr="004139C1">
        <w:rPr>
          <w:noProof/>
          <w:sz w:val="17"/>
          <w:lang w:val="cs-CZ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5AAA5D9C" wp14:editId="54D61B30">
                <wp:simplePos x="0" y="0"/>
                <wp:positionH relativeFrom="page">
                  <wp:posOffset>3150107</wp:posOffset>
                </wp:positionH>
                <wp:positionV relativeFrom="paragraph">
                  <wp:posOffset>257607</wp:posOffset>
                </wp:positionV>
                <wp:extent cx="3503929" cy="6350"/>
                <wp:effectExtent l="0" t="0" r="0" b="0"/>
                <wp:wrapNone/>
                <wp:docPr id="9" name="Graphic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3929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03929" h="6350">
                              <a:moveTo>
                                <a:pt x="3503676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3503676" y="6096"/>
                              </a:lnTo>
                              <a:lnTo>
                                <a:pt x="35036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E3B6F2" id="Graphic 9" o:spid="_x0000_s1026" style="position:absolute;margin-left:248.05pt;margin-top:20.3pt;width:275.9pt;height:.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03929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xq3CQIAAJYEAAAOAAAAZHJzL2Uyb0RvYy54bWysVMFu2zAMvQ/YPwi6L3ZTzFuMOD206DBg&#10;6Ao0xc6KLMcGZEkjldj9+1GylRjbacNykCjrmX7vkcz2buw1OyvAzpqK36xyzpSRtu7MseKv+8cP&#10;nzlDL0wttDWq4m8K+d3u/bvt4Eq1tq3VtQJGSQyWg6t4670rswxlq3qBK+uUocvGQi88HeGY1SAG&#10;yt7rbJ3nRTZYqB1YqRDp6cN0yXcxf9Mo6b83DSrPdMWJm48rxPUQ1my3FeURhGs7OdMQ/8CiF52h&#10;j15SPQgv2Am6P1L1nQSLtvErafvMNk0nVdRAam7y39S8tMKpqIXMQXexCf9fWvl0fnHPQDYMDkuk&#10;MKgYG+jDTvzYGM16u5ilRs8kPbz9mN9u1hvOJN0VdApeZtd35Qn9F2VjHnH+hn6yuk6RaFMkR5NC&#10;oIKFUulYKs8ZlQo4o1IdplI54cN7gVwI2bAg0s48wmVvz2pvI8wHCYFt8angLAkhpleMNkss9ckC&#10;le7S7mK+CVPkm2KWna7TPsGWn/0rcHIzpZPaopoMDrqj0xcvSMvSbbS6qx87rYN8hOPhXgM7izAB&#10;8TczXsCya/FDdLD12zOwgcai4vjzJEBxpr8a6rswQymAFBxSAF7f2zhp0XlAvx9/CHDMUVhxT73z&#10;ZFNXizK1BfEPgAlL0q4c5gM1f1Q8D2qYruU5oq5/J7tfAAAA//8DAFBLAwQUAAYACAAAACEAru9Q&#10;s9wAAAAKAQAADwAAAGRycy9kb3ducmV2LnhtbEyPy27DIBBF95X6D2giddeAK+Q2rnEU9aFu2yQf&#10;gIEYK2awgCS0X1+yanfzOLpzpl1nN5GzCXH0KKBaMiAGldcjDgL2u/f7JyAxSdRy8mgEfJsI6+72&#10;ppWN9hf8MudtGkgJwdhIATaluaE0KmucjEs/Gyy7gw9OptKGgeogLyXcTfSBsZo6OWK5YOVsXqxR&#10;x+3JCaj3mXP+86byRn0e7Wvq44cOQtwt8uYZSDI5/cFw1S/q0BWn3p9QRzIJ4Ku6KmgpWA3kCjD+&#10;uALSl0lVA+1a+v+F7hcAAP//AwBQSwECLQAUAAYACAAAACEAtoM4kv4AAADhAQAAEwAAAAAAAAAA&#10;AAAAAAAAAAAAW0NvbnRlbnRfVHlwZXNdLnhtbFBLAQItABQABgAIAAAAIQA4/SH/1gAAAJQBAAAL&#10;AAAAAAAAAAAAAAAAAC8BAABfcmVscy8ucmVsc1BLAQItABQABgAIAAAAIQAG+xq3CQIAAJYEAAAO&#10;AAAAAAAAAAAAAAAAAC4CAABkcnMvZTJvRG9jLnhtbFBLAQItABQABgAIAAAAIQCu71Cz3AAAAAoB&#10;AAAPAAAAAAAAAAAAAAAAAGMEAABkcnMvZG93bnJldi54bWxQSwUGAAAAAAQABADzAAAAbAUAAAAA&#10;" path="m3503676,l,,,6096r3503676,l3503676,xe" fillcolor="black" stroked="f">
                <v:path arrowok="t"/>
                <w10:wrap anchorx="page"/>
              </v:shape>
            </w:pict>
          </mc:Fallback>
        </mc:AlternateContent>
      </w:r>
      <w:r w:rsidRPr="004139C1">
        <w:rPr>
          <w:noProof/>
          <w:sz w:val="17"/>
          <w:lang w:val="cs-CZ"/>
        </w:rPr>
        <mc:AlternateContent>
          <mc:Choice Requires="wps">
            <w:drawing>
              <wp:anchor distT="0" distB="0" distL="0" distR="0" simplePos="0" relativeHeight="251660800" behindDoc="0" locked="0" layoutInCell="1" allowOverlap="1" wp14:anchorId="34DDE165" wp14:editId="3F1CBB2E">
                <wp:simplePos x="0" y="0"/>
                <wp:positionH relativeFrom="page">
                  <wp:posOffset>3150107</wp:posOffset>
                </wp:positionH>
                <wp:positionV relativeFrom="paragraph">
                  <wp:posOffset>472491</wp:posOffset>
                </wp:positionV>
                <wp:extent cx="3503929" cy="6350"/>
                <wp:effectExtent l="0" t="0" r="0" b="0"/>
                <wp:wrapNone/>
                <wp:docPr id="10" name="Graphic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3929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03929" h="6350">
                              <a:moveTo>
                                <a:pt x="3503676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3503676" y="6096"/>
                              </a:lnTo>
                              <a:lnTo>
                                <a:pt x="35036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CC1786" id="Graphic 10" o:spid="_x0000_s1026" style="position:absolute;margin-left:248.05pt;margin-top:37.2pt;width:275.9pt;height:.5pt;z-index: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03929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xq3CQIAAJYEAAAOAAAAZHJzL2Uyb0RvYy54bWysVMFu2zAMvQ/YPwi6L3ZTzFuMOD206DBg&#10;6Ao0xc6KLMcGZEkjldj9+1GylRjbacNykCjrmX7vkcz2buw1OyvAzpqK36xyzpSRtu7MseKv+8cP&#10;nzlDL0wttDWq4m8K+d3u/bvt4Eq1tq3VtQJGSQyWg6t4670rswxlq3qBK+uUocvGQi88HeGY1SAG&#10;yt7rbJ3nRTZYqB1YqRDp6cN0yXcxf9Mo6b83DSrPdMWJm48rxPUQ1my3FeURhGs7OdMQ/8CiF52h&#10;j15SPQgv2Am6P1L1nQSLtvErafvMNk0nVdRAam7y39S8tMKpqIXMQXexCf9fWvl0fnHPQDYMDkuk&#10;MKgYG+jDTvzYGM16u5ilRs8kPbz9mN9u1hvOJN0VdApeZtd35Qn9F2VjHnH+hn6yuk6RaFMkR5NC&#10;oIKFUulYKs8ZlQo4o1IdplI54cN7gVwI2bAg0s48wmVvz2pvI8wHCYFt8angLAkhpleMNkss9ckC&#10;le7S7mK+CVPkm2KWna7TPsGWn/0rcHIzpZPaopoMDrqj0xcvSMvSbbS6qx87rYN8hOPhXgM7izAB&#10;8TczXsCya/FDdLD12zOwgcai4vjzJEBxpr8a6rswQymAFBxSAF7f2zhp0XlAvx9/CHDMUVhxT73z&#10;ZFNXizK1BfEPgAlL0q4c5gM1f1Q8D2qYruU5oq5/J7tfAAAA//8DAFBLAwQUAAYACAAAACEAKkmt&#10;oN0AAAAKAQAADwAAAGRycy9kb3ducmV2LnhtbEyPy07DMBBF90j8gzWV2FGnyKQ0jVNVPMQWSj/A&#10;sYc4ajyOYrc1fD3uii5n5ujOufUmuYGdcAq9JwmLeQEMSXvTUydh//V2/wQsREVGDZ5Qwg8G2DS3&#10;N7WqjD/TJ552sWM5hEKlJNgYx4rzoC06FeZ+RMq3bz85FfM4ddxM6pzD3cAfiqLkTvWUP1g14rNF&#10;fdgdnYRyn4QQv686bfXHwb7ENrybScq7WdqugUVM8R+Gi35WhyY7tf5IJrBBgliVi4xKWAoB7AIU&#10;YrkC1ubNowDe1Py6QvMHAAD//wMAUEsBAi0AFAAGAAgAAAAhALaDOJL+AAAA4QEAABMAAAAAAAAA&#10;AAAAAAAAAAAAAFtDb250ZW50X1R5cGVzXS54bWxQSwECLQAUAAYACAAAACEAOP0h/9YAAACUAQAA&#10;CwAAAAAAAAAAAAAAAAAvAQAAX3JlbHMvLnJlbHNQSwECLQAUAAYACAAAACEABvsatwkCAACWBAAA&#10;DgAAAAAAAAAAAAAAAAAuAgAAZHJzL2Uyb0RvYy54bWxQSwECLQAUAAYACAAAACEAKkmtoN0AAAAK&#10;AQAADwAAAAAAAAAAAAAAAABjBAAAZHJzL2Rvd25yZXYueG1sUEsFBgAAAAAEAAQA8wAAAG0FAAAA&#10;AA==&#10;" path="m3503676,l,,,6096r3503676,l3503676,xe" fillcolor="black" stroked="f">
                <v:path arrowok="t"/>
                <w10:wrap anchorx="page"/>
              </v:shape>
            </w:pict>
          </mc:Fallback>
        </mc:AlternateContent>
      </w:r>
      <w:r w:rsidRPr="004139C1">
        <w:rPr>
          <w:spacing w:val="-2"/>
          <w:sz w:val="16"/>
          <w:lang w:val="cs-CZ"/>
        </w:rPr>
        <w:t xml:space="preserve">Příjemce: </w:t>
      </w:r>
    </w:p>
    <w:p w14:paraId="62593C0E" w14:textId="269462DB" w:rsidR="00C85053" w:rsidRPr="004139C1" w:rsidRDefault="006C206F">
      <w:pPr>
        <w:spacing w:before="198" w:line="391" w:lineRule="auto"/>
        <w:ind w:left="308" w:right="7814"/>
        <w:rPr>
          <w:sz w:val="17"/>
          <w:lang w:val="cs-CZ"/>
        </w:rPr>
      </w:pPr>
      <w:r w:rsidRPr="004139C1">
        <w:rPr>
          <w:sz w:val="16"/>
          <w:lang w:val="cs-CZ"/>
        </w:rPr>
        <w:t>Číslo smlouvy:</w:t>
      </w:r>
    </w:p>
    <w:p w14:paraId="1461CC57" w14:textId="77777777" w:rsidR="00C85053" w:rsidRPr="004139C1" w:rsidRDefault="006C206F">
      <w:pPr>
        <w:tabs>
          <w:tab w:val="left" w:pos="3745"/>
          <w:tab w:val="left" w:pos="4986"/>
          <w:tab w:val="left" w:pos="6296"/>
        </w:tabs>
        <w:spacing w:before="202"/>
        <w:ind w:left="308"/>
        <w:rPr>
          <w:sz w:val="17"/>
          <w:lang w:val="cs-CZ"/>
        </w:rPr>
      </w:pPr>
      <w:r w:rsidRPr="004139C1">
        <w:rPr>
          <w:sz w:val="16"/>
          <w:lang w:val="cs-CZ"/>
        </w:rPr>
        <w:t xml:space="preserve">Množství </w:t>
      </w:r>
      <w:r w:rsidRPr="004139C1">
        <w:rPr>
          <w:spacing w:val="-2"/>
          <w:sz w:val="16"/>
          <w:lang w:val="cs-CZ"/>
        </w:rPr>
        <w:t xml:space="preserve">vyprodukovaného </w:t>
      </w:r>
      <w:hyperlink w:anchor="_bookmark0" w:history="1">
        <w:r w:rsidRPr="004139C1">
          <w:rPr>
            <w:spacing w:val="-2"/>
            <w:sz w:val="16"/>
            <w:lang w:val="cs-CZ"/>
          </w:rPr>
          <w:t>odpadu</w:t>
        </w:r>
        <w:r w:rsidRPr="004139C1">
          <w:rPr>
            <w:spacing w:val="-2"/>
            <w:sz w:val="16"/>
            <w:vertAlign w:val="superscript"/>
            <w:lang w:val="cs-CZ"/>
          </w:rPr>
          <w:t>1</w:t>
        </w:r>
      </w:hyperlink>
      <w:r w:rsidRPr="004139C1">
        <w:rPr>
          <w:spacing w:val="-2"/>
          <w:sz w:val="16"/>
          <w:lang w:val="cs-CZ"/>
        </w:rPr>
        <w:t>:</w:t>
      </w:r>
      <w:r w:rsidRPr="004139C1">
        <w:rPr>
          <w:sz w:val="16"/>
          <w:lang w:val="cs-CZ"/>
        </w:rPr>
        <w:tab/>
        <w:t xml:space="preserve">t za </w:t>
      </w:r>
      <w:r w:rsidRPr="004139C1">
        <w:rPr>
          <w:spacing w:val="-2"/>
          <w:sz w:val="16"/>
          <w:lang w:val="cs-CZ"/>
        </w:rPr>
        <w:t>měsíc</w:t>
      </w:r>
      <w:r w:rsidRPr="004139C1">
        <w:rPr>
          <w:sz w:val="16"/>
          <w:lang w:val="cs-CZ"/>
        </w:rPr>
        <w:tab/>
      </w:r>
      <w:r w:rsidRPr="004139C1">
        <w:rPr>
          <w:b/>
          <w:spacing w:val="-2"/>
          <w:sz w:val="16"/>
          <w:lang w:val="cs-CZ"/>
        </w:rPr>
        <w:t>a/nebo</w:t>
      </w:r>
      <w:r w:rsidRPr="004139C1">
        <w:rPr>
          <w:b/>
          <w:sz w:val="16"/>
          <w:lang w:val="cs-CZ"/>
        </w:rPr>
        <w:tab/>
      </w:r>
      <w:r w:rsidRPr="004139C1">
        <w:rPr>
          <w:sz w:val="16"/>
          <w:lang w:val="cs-CZ"/>
        </w:rPr>
        <w:t xml:space="preserve">t za </w:t>
      </w:r>
      <w:r w:rsidRPr="004139C1">
        <w:rPr>
          <w:spacing w:val="-4"/>
          <w:sz w:val="16"/>
          <w:lang w:val="cs-CZ"/>
        </w:rPr>
        <w:t>rok</w:t>
      </w:r>
    </w:p>
    <w:p w14:paraId="06E8E4A0" w14:textId="77777777" w:rsidR="00C85053" w:rsidRPr="004139C1" w:rsidRDefault="00C85053">
      <w:pPr>
        <w:rPr>
          <w:sz w:val="17"/>
          <w:lang w:val="cs-CZ"/>
        </w:rPr>
      </w:pPr>
    </w:p>
    <w:p w14:paraId="2F977863" w14:textId="77777777" w:rsidR="00C85053" w:rsidRPr="004139C1" w:rsidRDefault="00C85053">
      <w:pPr>
        <w:rPr>
          <w:sz w:val="17"/>
          <w:lang w:val="cs-CZ"/>
        </w:rPr>
      </w:pPr>
    </w:p>
    <w:p w14:paraId="60F23286" w14:textId="77777777" w:rsidR="00C85053" w:rsidRPr="004139C1" w:rsidRDefault="00C85053">
      <w:pPr>
        <w:spacing w:before="79"/>
        <w:rPr>
          <w:sz w:val="17"/>
          <w:lang w:val="cs-CZ"/>
        </w:rPr>
      </w:pPr>
    </w:p>
    <w:p w14:paraId="4689203C" w14:textId="77777777" w:rsidR="00C85053" w:rsidRPr="004139C1" w:rsidRDefault="006C206F">
      <w:pPr>
        <w:ind w:left="308"/>
        <w:rPr>
          <w:sz w:val="17"/>
          <w:lang w:val="cs-CZ"/>
        </w:rPr>
      </w:pPr>
      <w:r w:rsidRPr="004139C1">
        <w:rPr>
          <w:sz w:val="16"/>
          <w:lang w:val="cs-CZ"/>
        </w:rPr>
        <w:t xml:space="preserve">(Zaškrtněte prosím položky, které </w:t>
      </w:r>
      <w:r w:rsidRPr="004139C1">
        <w:rPr>
          <w:spacing w:val="-2"/>
          <w:sz w:val="16"/>
          <w:lang w:val="cs-CZ"/>
        </w:rPr>
        <w:t>se vás týkají.)</w:t>
      </w:r>
    </w:p>
    <w:p w14:paraId="15A68AAC" w14:textId="5E881B83" w:rsidR="00C85053" w:rsidRPr="004139C1" w:rsidRDefault="004139C1">
      <w:pPr>
        <w:spacing w:before="11"/>
        <w:rPr>
          <w:sz w:val="4"/>
          <w:lang w:val="cs-CZ"/>
        </w:rPr>
      </w:pPr>
      <w:r w:rsidRPr="004139C1">
        <w:rPr>
          <w:rFonts w:ascii="Times New Roman"/>
          <w:i/>
          <w:noProof/>
          <w:sz w:val="40"/>
          <w:lang w:val="cs-CZ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51749071" wp14:editId="2141E63D">
                <wp:simplePos x="0" y="0"/>
                <wp:positionH relativeFrom="page">
                  <wp:posOffset>160020</wp:posOffset>
                </wp:positionH>
                <wp:positionV relativeFrom="page">
                  <wp:posOffset>5204460</wp:posOffset>
                </wp:positionV>
                <wp:extent cx="313055" cy="5072380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055" cy="50723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E6D57DA" w14:textId="42959299" w:rsidR="00C85053" w:rsidRDefault="00AB788A">
                            <w:pPr>
                              <w:spacing w:before="31"/>
                              <w:ind w:left="20"/>
                              <w:rPr>
                                <w:rFonts w:ascii="Acumin Pro SemiCondensed Smbd" w:hAnsi="Acumin Pro SemiCondensed Smbd"/>
                                <w:b/>
                                <w:sz w:val="36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>be RESPONSIBLE</w:t>
                            </w:r>
                            <w:r w:rsidR="006C206F">
                              <w:rPr>
                                <w:rFonts w:ascii="Arial" w:hAnsi="Arial"/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>│</w:t>
                            </w:r>
                            <w:r w:rsidR="006C206F"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 xml:space="preserve"> </w:t>
                            </w:r>
                            <w:r w:rsidR="00E9145C"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>be SUSTAIN</w:t>
                            </w:r>
                            <w:r w:rsidR="00AE461E"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>A</w:t>
                            </w:r>
                            <w:r w:rsidR="00E9145C"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>BLE</w:t>
                            </w:r>
                            <w:r w:rsidR="006C206F">
                              <w:rPr>
                                <w:rFonts w:ascii="Arial" w:hAnsi="Arial"/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>│</w:t>
                            </w:r>
                            <w:r w:rsidR="006C206F">
                              <w:rPr>
                                <w:rFonts w:ascii="Acumin Pro SemiCondensed Smbd" w:hAnsi="Acumin Pro SemiCondensed Smbd"/>
                                <w:b/>
                                <w:color w:val="E75113"/>
                                <w:spacing w:val="-2"/>
                                <w:w w:val="105"/>
                                <w:sz w:val="35"/>
                              </w:rPr>
                              <w:t xml:space="preserve"> </w:t>
                            </w:r>
                            <w:r w:rsidR="00E9145C">
                              <w:rPr>
                                <w:rFonts w:ascii="Acumin Pro SemiCondensed Smbd" w:hAnsi="Acumin Pro SemiCondensed Smbd"/>
                                <w:b/>
                                <w:color w:val="E75113"/>
                                <w:spacing w:val="-2"/>
                                <w:w w:val="105"/>
                                <w:sz w:val="35"/>
                              </w:rPr>
                              <w:t>be SURE</w:t>
                            </w:r>
                          </w:p>
                        </w:txbxContent>
                      </wps:txbx>
                      <wps:bodyPr vert="vert270" wrap="square" lIns="0" tIns="0" rIns="0" bIns="0" rtlCol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749071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12.6pt;margin-top:409.8pt;width:24.65pt;height:399.4pt;z-index:-25164748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buphQEAAPcCAAAOAAAAZHJzL2Uyb0RvYy54bWysUttu2zAMfR/QfxD0vthJkCYw4hTYgg0D&#10;im1A2w9QZCk2YIkqqcTO34/Schnat2IvNC/y4eEh1w+j68XRIHXgazmdlFIYr6Hp/L6WL8/fPq+k&#10;oKh8o3rwppYnQ/Jhc/dpPYTKzKCFvjEoGMRTNYRatjGGqihIt8YpmkAwnosW0KnIIe6LBtXA6K4v&#10;ZmV5XwyATUDQhoiz279Fucn41hodf1lLJoq+lswtZovZ7pItNmtV7VGFttNnGuoDLJzqPDe9Qm1V&#10;VOKA3Tso12kEAhsnGlwB1nba5Bl4mmn5ZpqnVgWTZ2FxKFxlov8Hq38en8JvFHH8AiMvMAkyBKqI&#10;k2me0aJLX2YquM4Snq6ymTEKzcn5dF4uFlJoLi3K5Wy+yroWt78DUvxuwInk1BJ5LVktdXykyB35&#10;6eUJB7f+yYvjbjyT2kFzYq58bgyS7GzJhAbeXi3p9aDQSNH/8CxPWvXFwYuzuzgY+6+QDyL1Tk1Y&#10;3czifAlpff/G+dXtXjd/AAAA//8DAFBLAwQUAAYACAAAACEAWssRrt8AAAAKAQAADwAAAGRycy9k&#10;b3ducmV2LnhtbEyPy07DMBBF90j8gzVI7KiTtDEhxKlQpIpdJUo/wI2HJKofIXab9O8ZVrAc3aN7&#10;z1TbxRp2xSkM3klIVwkwdK3Xg+skHD93TwWwEJXTyniHEm4YYFvf31Wq1H52H3g9xI5RiQulktDH&#10;OJach7ZHq8LKj+go+/KTVZHOqeN6UjOVW8OzJBHcqsHRQq9GbHpsz4eLlbC/8X5e2/zYNo3Yi/X3&#10;Tp3fjZSPD8vbK7CIS/yD4Vef1KEmp5O/OB2YkZDlGZESivRFACPgeZMDOxEo0mIDvK74/xfqHwAA&#10;AP//AwBQSwECLQAUAAYACAAAACEAtoM4kv4AAADhAQAAEwAAAAAAAAAAAAAAAAAAAAAAW0NvbnRl&#10;bnRfVHlwZXNdLnhtbFBLAQItABQABgAIAAAAIQA4/SH/1gAAAJQBAAALAAAAAAAAAAAAAAAAAC8B&#10;AABfcmVscy8ucmVsc1BLAQItABQABgAIAAAAIQB0qbuphQEAAPcCAAAOAAAAAAAAAAAAAAAAAC4C&#10;AABkcnMvZTJvRG9jLnhtbFBLAQItABQABgAIAAAAIQBayxGu3wAAAAoBAAAPAAAAAAAAAAAAAAAA&#10;AN8DAABkcnMvZG93bnJldi54bWxQSwUGAAAAAAQABADzAAAA6wQAAAAA&#10;" filled="f" stroked="f">
                <v:textbox style="layout-flow:vertical;mso-layout-flow-alt:bottom-to-top" inset="0,0,0,0">
                  <w:txbxContent>
                    <w:p w14:paraId="3E6D57DA" w14:textId="42959299" w:rsidR="00C85053" w:rsidRDefault="00AB788A">
                      <w:pPr>
                        <w:spacing w:before="31"/>
                        <w:ind w:left="20"/>
                        <w:rPr>
                          <w:rFonts w:ascii="Acumin Pro SemiCondensed Smbd" w:hAnsi="Acumin Pro SemiCondensed Smbd"/>
                          <w:b/>
                          <w:sz w:val="36"/>
                        </w:rPr>
                      </w:pPr>
                      <w:r>
                        <w:rPr>
                          <w:color w:val="FFFFFF"/>
                          <w:spacing w:val="-2"/>
                          <w:w w:val="105"/>
                          <w:sz w:val="35"/>
                        </w:rPr>
                        <w:t>be RESPONSIBLE</w:t>
                      </w:r>
                      <w:r w:rsidR="006C206F">
                        <w:rPr>
                          <w:rFonts w:ascii="Arial" w:hAnsi="Arial"/>
                          <w:color w:val="FFFFFF"/>
                          <w:spacing w:val="-2"/>
                          <w:w w:val="105"/>
                          <w:sz w:val="35"/>
                        </w:rPr>
                        <w:t>│</w:t>
                      </w:r>
                      <w:r w:rsidR="006C206F">
                        <w:rPr>
                          <w:color w:val="FFFFFF"/>
                          <w:spacing w:val="-2"/>
                          <w:w w:val="105"/>
                          <w:sz w:val="35"/>
                        </w:rPr>
                        <w:t xml:space="preserve"> </w:t>
                      </w:r>
                      <w:r w:rsidR="00E9145C">
                        <w:rPr>
                          <w:color w:val="FFFFFF"/>
                          <w:spacing w:val="-2"/>
                          <w:w w:val="105"/>
                          <w:sz w:val="35"/>
                        </w:rPr>
                        <w:t>be SUSTAIN</w:t>
                      </w:r>
                      <w:r w:rsidR="00AE461E">
                        <w:rPr>
                          <w:color w:val="FFFFFF"/>
                          <w:spacing w:val="-2"/>
                          <w:w w:val="105"/>
                          <w:sz w:val="35"/>
                        </w:rPr>
                        <w:t>A</w:t>
                      </w:r>
                      <w:r w:rsidR="00E9145C">
                        <w:rPr>
                          <w:color w:val="FFFFFF"/>
                          <w:spacing w:val="-2"/>
                          <w:w w:val="105"/>
                          <w:sz w:val="35"/>
                        </w:rPr>
                        <w:t>BLE</w:t>
                      </w:r>
                      <w:r w:rsidR="006C206F">
                        <w:rPr>
                          <w:rFonts w:ascii="Arial" w:hAnsi="Arial"/>
                          <w:color w:val="FFFFFF"/>
                          <w:spacing w:val="-2"/>
                          <w:w w:val="105"/>
                          <w:sz w:val="35"/>
                        </w:rPr>
                        <w:t>│</w:t>
                      </w:r>
                      <w:r w:rsidR="006C206F">
                        <w:rPr>
                          <w:rFonts w:ascii="Acumin Pro SemiCondensed Smbd" w:hAnsi="Acumin Pro SemiCondensed Smbd"/>
                          <w:b/>
                          <w:color w:val="E75113"/>
                          <w:spacing w:val="-2"/>
                          <w:w w:val="105"/>
                          <w:sz w:val="35"/>
                        </w:rPr>
                        <w:t xml:space="preserve"> </w:t>
                      </w:r>
                      <w:r w:rsidR="00E9145C">
                        <w:rPr>
                          <w:rFonts w:ascii="Acumin Pro SemiCondensed Smbd" w:hAnsi="Acumin Pro SemiCondensed Smbd"/>
                          <w:b/>
                          <w:color w:val="E75113"/>
                          <w:spacing w:val="-2"/>
                          <w:w w:val="105"/>
                          <w:sz w:val="35"/>
                        </w:rPr>
                        <w:t>be SURE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2"/>
        <w:gridCol w:w="501"/>
        <w:gridCol w:w="7633"/>
      </w:tblGrid>
      <w:tr w:rsidR="00C85053" w:rsidRPr="00053C8A" w14:paraId="54F57D49" w14:textId="77777777">
        <w:trPr>
          <w:trHeight w:val="287"/>
        </w:trPr>
        <w:tc>
          <w:tcPr>
            <w:tcW w:w="352" w:type="dxa"/>
            <w:tcBorders>
              <w:right w:val="nil"/>
            </w:tcBorders>
          </w:tcPr>
          <w:p w14:paraId="3122990A" w14:textId="77777777" w:rsidR="00C85053" w:rsidRPr="004139C1" w:rsidRDefault="006C206F">
            <w:pPr>
              <w:pStyle w:val="TableParagraph"/>
              <w:ind w:left="1" w:right="43"/>
              <w:jc w:val="center"/>
              <w:rPr>
                <w:b/>
                <w:sz w:val="17"/>
                <w:lang w:val="cs-CZ"/>
              </w:rPr>
            </w:pPr>
            <w:r w:rsidRPr="004139C1">
              <w:rPr>
                <w:b/>
                <w:spacing w:val="-10"/>
                <w:sz w:val="16"/>
                <w:lang w:val="cs-CZ"/>
              </w:rPr>
              <w:t>1</w:t>
            </w:r>
          </w:p>
        </w:tc>
        <w:tc>
          <w:tcPr>
            <w:tcW w:w="8134" w:type="dxa"/>
            <w:gridSpan w:val="2"/>
            <w:tcBorders>
              <w:left w:val="nil"/>
            </w:tcBorders>
          </w:tcPr>
          <w:p w14:paraId="1755E316" w14:textId="77777777" w:rsidR="00C85053" w:rsidRPr="004139C1" w:rsidRDefault="006C206F">
            <w:pPr>
              <w:pStyle w:val="TableParagraph"/>
              <w:ind w:left="507"/>
              <w:rPr>
                <w:sz w:val="17"/>
                <w:lang w:val="cs-CZ"/>
              </w:rPr>
            </w:pPr>
            <w:r w:rsidRPr="004139C1">
              <w:rPr>
                <w:sz w:val="16"/>
                <w:lang w:val="cs-CZ"/>
              </w:rPr>
              <w:t xml:space="preserve">Dodaný odpad nebo zbytek obsahuje pouze biomasu, která je v souladu s revidovanou směrnicí (EU) </w:t>
            </w:r>
            <w:r w:rsidRPr="004139C1">
              <w:rPr>
                <w:spacing w:val="-2"/>
                <w:sz w:val="16"/>
                <w:lang w:val="cs-CZ"/>
              </w:rPr>
              <w:t>2018/2001.</w:t>
            </w:r>
          </w:p>
        </w:tc>
      </w:tr>
      <w:tr w:rsidR="00C85053" w:rsidRPr="00053C8A" w14:paraId="6590DD3E" w14:textId="77777777">
        <w:trPr>
          <w:trHeight w:val="949"/>
        </w:trPr>
        <w:tc>
          <w:tcPr>
            <w:tcW w:w="352" w:type="dxa"/>
            <w:tcBorders>
              <w:right w:val="nil"/>
            </w:tcBorders>
          </w:tcPr>
          <w:p w14:paraId="68D43F7F" w14:textId="77777777" w:rsidR="00C85053" w:rsidRPr="004139C1" w:rsidRDefault="006C206F">
            <w:pPr>
              <w:pStyle w:val="TableParagraph"/>
              <w:ind w:right="43"/>
              <w:jc w:val="center"/>
              <w:rPr>
                <w:b/>
                <w:sz w:val="17"/>
                <w:lang w:val="cs-CZ"/>
              </w:rPr>
            </w:pPr>
            <w:r w:rsidRPr="004139C1">
              <w:rPr>
                <w:b/>
                <w:spacing w:val="-10"/>
                <w:sz w:val="16"/>
                <w:lang w:val="cs-CZ"/>
              </w:rPr>
              <w:t>2</w:t>
            </w:r>
          </w:p>
        </w:tc>
        <w:tc>
          <w:tcPr>
            <w:tcW w:w="8134" w:type="dxa"/>
            <w:gridSpan w:val="2"/>
            <w:tcBorders>
              <w:left w:val="nil"/>
            </w:tcBorders>
          </w:tcPr>
          <w:p w14:paraId="3194CD25" w14:textId="3561B1E5" w:rsidR="00C85053" w:rsidRPr="004139C1" w:rsidRDefault="006C206F">
            <w:pPr>
              <w:pStyle w:val="TableParagraph"/>
              <w:ind w:left="500"/>
              <w:rPr>
                <w:sz w:val="17"/>
                <w:lang w:val="cs-CZ"/>
              </w:rPr>
            </w:pPr>
            <w:r w:rsidRPr="004139C1">
              <w:rPr>
                <w:sz w:val="16"/>
                <w:lang w:val="cs-CZ"/>
              </w:rPr>
              <w:t>Odpad nebo zbyt</w:t>
            </w:r>
            <w:r w:rsidR="009F40B8">
              <w:rPr>
                <w:sz w:val="16"/>
                <w:lang w:val="cs-CZ"/>
              </w:rPr>
              <w:t>ky</w:t>
            </w:r>
            <w:r w:rsidRPr="004139C1">
              <w:rPr>
                <w:sz w:val="16"/>
                <w:lang w:val="cs-CZ"/>
              </w:rPr>
              <w:t xml:space="preserve"> nepocház</w:t>
            </w:r>
            <w:r w:rsidR="00ED1F1C">
              <w:rPr>
                <w:sz w:val="16"/>
                <w:lang w:val="cs-CZ"/>
              </w:rPr>
              <w:t>ejí</w:t>
            </w:r>
            <w:r w:rsidRPr="004139C1">
              <w:rPr>
                <w:sz w:val="16"/>
                <w:lang w:val="cs-CZ"/>
              </w:rPr>
              <w:t xml:space="preserve"> ze zemědělské půdy, a </w:t>
            </w:r>
            <w:r w:rsidR="00ED1F1C">
              <w:rPr>
                <w:sz w:val="16"/>
                <w:lang w:val="cs-CZ"/>
              </w:rPr>
              <w:t>proto nepocházejí</w:t>
            </w:r>
            <w:r w:rsidRPr="004139C1">
              <w:rPr>
                <w:sz w:val="16"/>
                <w:lang w:val="cs-CZ"/>
              </w:rPr>
              <w:t xml:space="preserve"> </w:t>
            </w:r>
            <w:r w:rsidRPr="004139C1">
              <w:rPr>
                <w:sz w:val="16"/>
                <w:u w:val="single"/>
                <w:lang w:val="cs-CZ"/>
              </w:rPr>
              <w:t xml:space="preserve">přímo </w:t>
            </w:r>
            <w:r w:rsidRPr="004139C1">
              <w:rPr>
                <w:sz w:val="16"/>
                <w:lang w:val="cs-CZ"/>
              </w:rPr>
              <w:t xml:space="preserve">z produkce zemědělské biomasy podle </w:t>
            </w:r>
            <w:r w:rsidR="006C0753">
              <w:rPr>
                <w:sz w:val="16"/>
                <w:lang w:val="cs-CZ"/>
              </w:rPr>
              <w:t xml:space="preserve">odst. 2 Čl. 29 </w:t>
            </w:r>
            <w:r w:rsidRPr="004139C1">
              <w:rPr>
                <w:sz w:val="16"/>
                <w:lang w:val="cs-CZ"/>
              </w:rPr>
              <w:t>revidované směrnice (EU) 2018/2001 (např. zbytky plodin).</w:t>
            </w:r>
          </w:p>
          <w:p w14:paraId="348ECE66" w14:textId="1B49B64F" w:rsidR="00C85053" w:rsidRPr="004139C1" w:rsidRDefault="006C206F">
            <w:pPr>
              <w:pStyle w:val="TableParagraph"/>
              <w:spacing w:before="45" w:line="230" w:lineRule="auto"/>
              <w:ind w:left="500" w:right="75" w:hanging="339"/>
              <w:rPr>
                <w:sz w:val="17"/>
                <w:lang w:val="cs-CZ"/>
              </w:rPr>
            </w:pPr>
            <w:r w:rsidRPr="004139C1">
              <w:rPr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65920" behindDoc="1" locked="0" layoutInCell="1" allowOverlap="1" wp14:anchorId="4C45A53C" wp14:editId="26E0BA40">
                      <wp:simplePos x="0" y="0"/>
                      <wp:positionH relativeFrom="column">
                        <wp:posOffset>66445</wp:posOffset>
                      </wp:positionH>
                      <wp:positionV relativeFrom="paragraph">
                        <wp:posOffset>33860</wp:posOffset>
                      </wp:positionV>
                      <wp:extent cx="144145" cy="147955"/>
                      <wp:effectExtent l="0" t="0" r="0" b="0"/>
                      <wp:wrapNone/>
                      <wp:docPr id="11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7955"/>
                                <a:chOff x="0" y="0"/>
                                <a:chExt cx="144145" cy="147955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1715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400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4005" y="144005"/>
                                      </a:lnTo>
                                      <a:lnTo>
                                        <a:pt x="1440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6350" y="5715"/>
                                  <a:ext cx="131445" cy="136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1445" h="136525">
                                      <a:moveTo>
                                        <a:pt x="0" y="136005"/>
                                      </a:moveTo>
                                      <a:lnTo>
                                        <a:pt x="131304" y="136005"/>
                                      </a:lnTo>
                                      <a:lnTo>
                                        <a:pt x="1313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600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043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4B621C3" id="Group 11" o:spid="_x0000_s1026" style="position:absolute;margin-left:5.25pt;margin-top:2.65pt;width:11.35pt;height:11.65pt;z-index:-251650560;mso-wrap-distance-left:0;mso-wrap-distance-right:0" coordsize="14414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Gmq9QIAADEJAAAOAAAAZHJzL2Uyb0RvYy54bWzMVtFumzAUfZ+0f7D8vgIhyTZU0od2jSZN&#10;XaV22rNjTEAy2LOdkP79rm0MNGmntdOm8QAXfLi+9/gcw/nFoeFoz5SuRZvj5CzGiLVUFHW7zfG3&#10;++t3HzDShrQF4aJlOX5gGl+s3r4572TGZqISvGAKQZJWZ53McWWMzKJI04o1RJ8JyVoYLIVqiIFb&#10;tY0KRTrI3vBoFsfLqBOqkEpQpjU8vfKDeOXylyWj5mtZamYQzzHUZtxZufPGnqPVOcm2isiqpn0Z&#10;5BVVNKRuYdIh1RUxBO1UfZKqqakSWpTmjIomEmVZU+Z6gG6S+KibtRI76XrZZt1WDjQBtUc8vTot&#10;vdmvlbyTtwqY6OQWuHB3tpdDqRp7hSrRwVH2MFDGDgZReJjM58l8gRGFoWT+/uNi4SmlFfB+8hat&#10;Pv3yvShMGj0qpZMgDj32r/+s/7uKSOZo1Rn0f6tQXUD1M4xa0oBG170c4IkjxaEGinSmga1n+Une&#10;Jz0FT1Pk6IK0Q6skoztt1kw4rsn+izZelEWISBUiemhDqEDaVtTcidpgBKJWGIGoN34FJDH2PVuo&#10;DVE3LlY1hHa0EXt2LxzO2BWDJY1jWNKw2FDpCOHtFAqOmqDCWLhKl85j+qS+8QAIVw+czPsytHMx&#10;VBnSUS408zPZzh3XAxuAm/KtBa+L65pz279W280lV2hPgNhrd1gu4ZUJDKQZJGCjjSgeQEEdaCbH&#10;+seOKIYR/9yCRu1+EwIVgk0IlOGXwu1Kjnqlzf3hO1ESSQhzbEA+NyJIlWRBGFCMBXgs1DbW0N+A&#10;UayT/4Vj0hPHpC9yzDJdeHUsTk2TggbCvpIuFzNnKmg+bErTRQzcwPb7F0zTV2JN4wt5yjS9ytOl&#10;tY7XzHOmSdIkjefOOZBwxAf5hmvvihF9rPPHQF/B72CenPUlpuGt203ieTpzH72JO45MFLvj1ERe&#10;xFdEV95sLkMP422vZL/PjgL/30zmPlLwXXY7RP8PYT/803vXyvins/oJAAD//wMAUEsDBBQABgAI&#10;AAAAIQDbG34a3AAAAAYBAAAPAAAAZHJzL2Rvd25yZXYueG1sTI5Na8MwEETvhfwHsYHeGvkDh+Ba&#10;DiG0PYVCk0LpbWNtbBNLMpZiO/++21N7HGZ484rtbDox0uBbZxXEqwgE2crp1tYKPk+vTxsQPqDV&#10;2DlLCu7kYVsuHgrMtZvsB43HUAuGWJ+jgiaEPpfSVw0Z9CvXk+Xu4gaDgeNQSz3gxHDTySSK1tJg&#10;a/mhwZ72DVXX480oeJtw2qXxy3i4Xvb371P2/nWISanH5bx7BhFoDn9j+NVndSjZ6exuVnvRcY4y&#10;XirIUhBcp2kC4qwg2axBloX8r1/+AAAA//8DAFBLAQItABQABgAIAAAAIQC2gziS/gAAAOEBAAAT&#10;AAAAAAAAAAAAAAAAAAAAAABbQ29udGVudF9UeXBlc10ueG1sUEsBAi0AFAAGAAgAAAAhADj9If/W&#10;AAAAlAEAAAsAAAAAAAAAAAAAAAAALwEAAF9yZWxzLy5yZWxzUEsBAi0AFAAGAAgAAAAhAPSQaar1&#10;AgAAMQkAAA4AAAAAAAAAAAAAAAAALgIAAGRycy9lMm9Eb2MueG1sUEsBAi0AFAAGAAgAAAAhANsb&#10;fhrcAAAABgEAAA8AAAAAAAAAAAAAAAAATwUAAGRycy9kb3ducmV2LnhtbFBLBQYAAAAABAAEAPMA&#10;AABYBgAAAAA=&#10;">
                      <v:shape id="Graphic 12" o:spid="_x0000_s1027" style="position:absolute;top:1715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aVgvwAAANsAAAAPAAAAZHJzL2Rvd25yZXYueG1sRE/NisIw&#10;EL4L+w5hFvam6fawSNdY1EURb1YfYGjGtmwzaZvYn7c3guBtPr7fWaWjqUVPnassK/heRCCIc6sr&#10;LhRcL/v5EoTzyBpry6RgIgfp+mO2wkTbgc/UZ74QIYRdggpK75tESpeXZNAtbEMcuJvtDPoAu0Lq&#10;DocQbmoZR9GPNFhxaCixoV1J+X92NwrwcthOJqv6afqLkYZl2952J6W+PsfNLwhPo3+LX+6jDvNj&#10;eP4SDpDrBwAAAP//AwBQSwECLQAUAAYACAAAACEA2+H2y+4AAACFAQAAEwAAAAAAAAAAAAAAAAAA&#10;AAAAW0NvbnRlbnRfVHlwZXNdLnhtbFBLAQItABQABgAIAAAAIQBa9CxbvwAAABUBAAALAAAAAAAA&#10;AAAAAAAAAB8BAABfcmVscy8ucmVsc1BLAQItABQABgAIAAAAIQCjqaVgvwAAANsAAAAPAAAAAAAA&#10;AAAAAAAAAAcCAABkcnMvZG93bnJldi54bWxQSwUGAAAAAAMAAwC3AAAA8wIAAAAA&#10;" path="m144005,l,,,144005r144005,l144005,xe" stroked="f">
                        <v:path arrowok="t"/>
                      </v:shape>
                      <v:shape id="Graphic 13" o:spid="_x0000_s1028" style="position:absolute;left:6350;top:5715;width:131445;height:136525;visibility:visible;mso-wrap-style:square;v-text-anchor:top" coordsize="13144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dFrwgAAANsAAAAPAAAAZHJzL2Rvd25yZXYueG1sRI/NigIx&#10;EITvwr5D6AVvmln/kNEo7rKCBz04uw/QTNqZ4KQzJFHHtzeC4K2bqq+6ernubCOu5INxrOBrmIEg&#10;Lp02XCn4/9sO5iBCRNbYOCYFdwqwXn30lphrd+MjXYtYiRTCIUcFdYxtLmUoa7IYhq4lTtrJeYsx&#10;rb6S2uMthdtGjrJsJi0aThdqbOmnpvJcXGyqwROa/c6NCWc7rb795lC4/UGp/me3WYCI1MW3+UXv&#10;dOLG8PwlDSBXDwAAAP//AwBQSwECLQAUAAYACAAAACEA2+H2y+4AAACFAQAAEwAAAAAAAAAAAAAA&#10;AAAAAAAAW0NvbnRlbnRfVHlwZXNdLnhtbFBLAQItABQABgAIAAAAIQBa9CxbvwAAABUBAAALAAAA&#10;AAAAAAAAAAAAAB8BAABfcmVscy8ucmVsc1BLAQItABQABgAIAAAAIQAumdFrwgAAANsAAAAPAAAA&#10;AAAAAAAAAAAAAAcCAABkcnMvZG93bnJldi54bWxQSwUGAAAAAAMAAwC3AAAA9gIAAAAA&#10;" path="m,136005r131304,l131304,,,,,136005xe" filled="f" strokeweight=".28978mm">
                        <v:path arrowok="t"/>
                      </v:shape>
                    </v:group>
                  </w:pict>
                </mc:Fallback>
              </mc:AlternateContent>
            </w:r>
            <w:r w:rsidR="00430843">
              <w:rPr>
                <w:sz w:val="16"/>
                <w:lang w:val="cs-CZ"/>
              </w:rPr>
              <w:t xml:space="preserve">         </w:t>
            </w:r>
            <w:r w:rsidRPr="004139C1">
              <w:rPr>
                <w:sz w:val="16"/>
                <w:lang w:val="cs-CZ"/>
              </w:rPr>
              <w:t>Dodávaný materiál je zbytkem ze zpracování biomasy ze zemědělství, lesnictví a rybolovu nebo z akvakultury (např. hnůj).</w:t>
            </w:r>
          </w:p>
        </w:tc>
      </w:tr>
      <w:tr w:rsidR="00C85053" w:rsidRPr="00053C8A" w14:paraId="34346541" w14:textId="77777777">
        <w:trPr>
          <w:trHeight w:val="575"/>
        </w:trPr>
        <w:tc>
          <w:tcPr>
            <w:tcW w:w="853" w:type="dxa"/>
            <w:gridSpan w:val="2"/>
            <w:vMerge w:val="restart"/>
            <w:tcBorders>
              <w:right w:val="nil"/>
            </w:tcBorders>
          </w:tcPr>
          <w:p w14:paraId="01848A97" w14:textId="77777777" w:rsidR="00C85053" w:rsidRPr="004139C1" w:rsidRDefault="006C206F">
            <w:pPr>
              <w:pStyle w:val="TableParagraph"/>
              <w:ind w:left="107"/>
              <w:rPr>
                <w:b/>
                <w:sz w:val="17"/>
                <w:lang w:val="cs-CZ"/>
              </w:rPr>
            </w:pPr>
            <w:r w:rsidRPr="004139C1">
              <w:rPr>
                <w:b/>
                <w:spacing w:val="-10"/>
                <w:sz w:val="16"/>
                <w:lang w:val="cs-CZ"/>
              </w:rPr>
              <w:t>3</w:t>
            </w:r>
          </w:p>
        </w:tc>
        <w:tc>
          <w:tcPr>
            <w:tcW w:w="7633" w:type="dxa"/>
            <w:tcBorders>
              <w:left w:val="nil"/>
              <w:bottom w:val="dotted" w:sz="4" w:space="0" w:color="000000"/>
            </w:tcBorders>
          </w:tcPr>
          <w:p w14:paraId="54C56805" w14:textId="274D6E74" w:rsidR="00C85053" w:rsidRPr="004139C1" w:rsidRDefault="006C206F">
            <w:pPr>
              <w:pStyle w:val="TableParagraph"/>
              <w:ind w:left="-1"/>
              <w:rPr>
                <w:sz w:val="17"/>
                <w:lang w:val="cs-CZ"/>
              </w:rPr>
            </w:pPr>
            <w:r w:rsidRPr="004139C1">
              <w:rPr>
                <w:sz w:val="16"/>
                <w:lang w:val="cs-CZ"/>
              </w:rPr>
              <w:t>Odpad nebo zbyt</w:t>
            </w:r>
            <w:r w:rsidR="008413C2">
              <w:rPr>
                <w:sz w:val="16"/>
                <w:lang w:val="cs-CZ"/>
              </w:rPr>
              <w:t>ky</w:t>
            </w:r>
            <w:r w:rsidRPr="004139C1">
              <w:rPr>
                <w:sz w:val="16"/>
                <w:lang w:val="cs-CZ"/>
              </w:rPr>
              <w:t xml:space="preserve"> byl</w:t>
            </w:r>
            <w:r w:rsidR="008413C2">
              <w:rPr>
                <w:sz w:val="16"/>
                <w:lang w:val="cs-CZ"/>
              </w:rPr>
              <w:t>y</w:t>
            </w:r>
            <w:r w:rsidRPr="004139C1">
              <w:rPr>
                <w:sz w:val="16"/>
                <w:lang w:val="cs-CZ"/>
              </w:rPr>
              <w:t xml:space="preserve"> vyprodukován</w:t>
            </w:r>
            <w:r w:rsidR="008413C2">
              <w:rPr>
                <w:sz w:val="16"/>
                <w:lang w:val="cs-CZ"/>
              </w:rPr>
              <w:t>y</w:t>
            </w:r>
            <w:r w:rsidRPr="004139C1">
              <w:rPr>
                <w:sz w:val="16"/>
                <w:lang w:val="cs-CZ"/>
              </w:rPr>
              <w:t xml:space="preserve"> následujícím postupem </w:t>
            </w:r>
            <w:r w:rsidRPr="004139C1">
              <w:rPr>
                <w:spacing w:val="-2"/>
                <w:sz w:val="16"/>
                <w:lang w:val="cs-CZ"/>
              </w:rPr>
              <w:t xml:space="preserve">(uveďte </w:t>
            </w:r>
            <w:r w:rsidR="008413C2">
              <w:rPr>
                <w:spacing w:val="-2"/>
                <w:sz w:val="16"/>
                <w:lang w:val="cs-CZ"/>
              </w:rPr>
              <w:t>prosím</w:t>
            </w:r>
            <w:r w:rsidRPr="004139C1">
              <w:rPr>
                <w:spacing w:val="-2"/>
                <w:sz w:val="16"/>
                <w:lang w:val="cs-CZ"/>
              </w:rPr>
              <w:t>):</w:t>
            </w:r>
          </w:p>
        </w:tc>
      </w:tr>
      <w:tr w:rsidR="00C85053" w:rsidRPr="00053C8A" w14:paraId="2B5AB6E3" w14:textId="77777777">
        <w:trPr>
          <w:trHeight w:val="287"/>
        </w:trPr>
        <w:tc>
          <w:tcPr>
            <w:tcW w:w="853" w:type="dxa"/>
            <w:gridSpan w:val="2"/>
            <w:vMerge/>
            <w:tcBorders>
              <w:top w:val="nil"/>
              <w:right w:val="nil"/>
            </w:tcBorders>
          </w:tcPr>
          <w:p w14:paraId="591D40F5" w14:textId="77777777" w:rsidR="00C85053" w:rsidRPr="004139C1" w:rsidRDefault="00C85053">
            <w:pPr>
              <w:rPr>
                <w:sz w:val="2"/>
                <w:szCs w:val="2"/>
                <w:lang w:val="cs-CZ"/>
              </w:rPr>
            </w:pPr>
          </w:p>
        </w:tc>
        <w:tc>
          <w:tcPr>
            <w:tcW w:w="7633" w:type="dxa"/>
            <w:tcBorders>
              <w:top w:val="dotted" w:sz="4" w:space="0" w:color="000000"/>
              <w:left w:val="nil"/>
              <w:bottom w:val="dotted" w:sz="4" w:space="0" w:color="000000"/>
            </w:tcBorders>
          </w:tcPr>
          <w:p w14:paraId="5251E8BF" w14:textId="77777777" w:rsidR="00C85053" w:rsidRPr="004139C1" w:rsidRDefault="00C85053">
            <w:pPr>
              <w:pStyle w:val="TableParagraph"/>
              <w:spacing w:before="0"/>
              <w:rPr>
                <w:rFonts w:ascii="Times New Roman"/>
                <w:sz w:val="16"/>
                <w:lang w:val="cs-CZ"/>
              </w:rPr>
            </w:pPr>
          </w:p>
        </w:tc>
      </w:tr>
      <w:tr w:rsidR="00C85053" w:rsidRPr="00053C8A" w14:paraId="499315C0" w14:textId="77777777">
        <w:trPr>
          <w:trHeight w:val="287"/>
        </w:trPr>
        <w:tc>
          <w:tcPr>
            <w:tcW w:w="853" w:type="dxa"/>
            <w:gridSpan w:val="2"/>
            <w:vMerge/>
            <w:tcBorders>
              <w:top w:val="nil"/>
              <w:right w:val="nil"/>
            </w:tcBorders>
          </w:tcPr>
          <w:p w14:paraId="5226F197" w14:textId="77777777" w:rsidR="00C85053" w:rsidRPr="004139C1" w:rsidRDefault="00C85053">
            <w:pPr>
              <w:rPr>
                <w:sz w:val="2"/>
                <w:szCs w:val="2"/>
                <w:lang w:val="cs-CZ"/>
              </w:rPr>
            </w:pPr>
          </w:p>
        </w:tc>
        <w:tc>
          <w:tcPr>
            <w:tcW w:w="7633" w:type="dxa"/>
            <w:tcBorders>
              <w:top w:val="dotted" w:sz="4" w:space="0" w:color="000000"/>
              <w:left w:val="nil"/>
            </w:tcBorders>
          </w:tcPr>
          <w:p w14:paraId="3B0F0081" w14:textId="77777777" w:rsidR="00C85053" w:rsidRPr="004139C1" w:rsidRDefault="00C85053">
            <w:pPr>
              <w:pStyle w:val="TableParagraph"/>
              <w:spacing w:before="0"/>
              <w:rPr>
                <w:rFonts w:ascii="Times New Roman"/>
                <w:sz w:val="16"/>
                <w:lang w:val="cs-CZ"/>
              </w:rPr>
            </w:pPr>
          </w:p>
        </w:tc>
      </w:tr>
      <w:tr w:rsidR="00C85053" w:rsidRPr="00053C8A" w14:paraId="66A17198" w14:textId="77777777">
        <w:trPr>
          <w:trHeight w:val="573"/>
        </w:trPr>
        <w:tc>
          <w:tcPr>
            <w:tcW w:w="853" w:type="dxa"/>
            <w:gridSpan w:val="2"/>
            <w:vMerge w:val="restart"/>
            <w:tcBorders>
              <w:right w:val="nil"/>
            </w:tcBorders>
          </w:tcPr>
          <w:p w14:paraId="2AB64C21" w14:textId="77777777" w:rsidR="00C85053" w:rsidRPr="004139C1" w:rsidRDefault="006C206F">
            <w:pPr>
              <w:pStyle w:val="TableParagraph"/>
              <w:ind w:left="107"/>
              <w:rPr>
                <w:b/>
                <w:sz w:val="17"/>
                <w:lang w:val="cs-CZ"/>
              </w:rPr>
            </w:pPr>
            <w:r w:rsidRPr="004139C1">
              <w:rPr>
                <w:b/>
                <w:spacing w:val="-10"/>
                <w:sz w:val="16"/>
                <w:lang w:val="cs-CZ"/>
              </w:rPr>
              <w:t>4</w:t>
            </w:r>
          </w:p>
        </w:tc>
        <w:tc>
          <w:tcPr>
            <w:tcW w:w="7633" w:type="dxa"/>
            <w:tcBorders>
              <w:left w:val="nil"/>
              <w:bottom w:val="dotted" w:sz="4" w:space="0" w:color="000000"/>
            </w:tcBorders>
          </w:tcPr>
          <w:p w14:paraId="2E935E9D" w14:textId="77777777" w:rsidR="00C85053" w:rsidRPr="004139C1" w:rsidRDefault="006C206F">
            <w:pPr>
              <w:pStyle w:val="TableParagraph"/>
              <w:ind w:left="-1"/>
              <w:rPr>
                <w:sz w:val="17"/>
                <w:lang w:val="cs-CZ"/>
              </w:rPr>
            </w:pPr>
            <w:r w:rsidRPr="004139C1">
              <w:rPr>
                <w:sz w:val="16"/>
                <w:lang w:val="cs-CZ"/>
              </w:rPr>
              <w:t xml:space="preserve">Dodávaný odpad nebo zbytkový materiál je následující </w:t>
            </w:r>
            <w:r w:rsidRPr="004139C1">
              <w:rPr>
                <w:spacing w:val="-2"/>
                <w:sz w:val="16"/>
                <w:lang w:val="cs-CZ"/>
              </w:rPr>
              <w:t xml:space="preserve">(uveďte </w:t>
            </w:r>
            <w:r w:rsidRPr="004139C1">
              <w:rPr>
                <w:sz w:val="16"/>
                <w:lang w:val="cs-CZ"/>
              </w:rPr>
              <w:t xml:space="preserve">prosím </w:t>
            </w:r>
            <w:r w:rsidRPr="004139C1">
              <w:rPr>
                <w:spacing w:val="-2"/>
                <w:sz w:val="16"/>
                <w:lang w:val="cs-CZ"/>
              </w:rPr>
              <w:t>seznam):</w:t>
            </w:r>
          </w:p>
        </w:tc>
      </w:tr>
      <w:tr w:rsidR="00C85053" w:rsidRPr="00053C8A" w14:paraId="0AAAE465" w14:textId="77777777">
        <w:trPr>
          <w:trHeight w:val="287"/>
        </w:trPr>
        <w:tc>
          <w:tcPr>
            <w:tcW w:w="853" w:type="dxa"/>
            <w:gridSpan w:val="2"/>
            <w:vMerge/>
            <w:tcBorders>
              <w:top w:val="nil"/>
              <w:right w:val="nil"/>
            </w:tcBorders>
          </w:tcPr>
          <w:p w14:paraId="5A8FB5C6" w14:textId="77777777" w:rsidR="00C85053" w:rsidRPr="004139C1" w:rsidRDefault="00C85053">
            <w:pPr>
              <w:rPr>
                <w:sz w:val="2"/>
                <w:szCs w:val="2"/>
                <w:lang w:val="cs-CZ"/>
              </w:rPr>
            </w:pPr>
          </w:p>
        </w:tc>
        <w:tc>
          <w:tcPr>
            <w:tcW w:w="7633" w:type="dxa"/>
            <w:tcBorders>
              <w:top w:val="dotted" w:sz="4" w:space="0" w:color="000000"/>
              <w:left w:val="nil"/>
              <w:bottom w:val="dotted" w:sz="4" w:space="0" w:color="000000"/>
            </w:tcBorders>
          </w:tcPr>
          <w:p w14:paraId="563D59CD" w14:textId="77777777" w:rsidR="00C85053" w:rsidRPr="004139C1" w:rsidRDefault="00C85053">
            <w:pPr>
              <w:pStyle w:val="TableParagraph"/>
              <w:spacing w:before="0"/>
              <w:rPr>
                <w:rFonts w:ascii="Times New Roman"/>
                <w:sz w:val="16"/>
                <w:lang w:val="cs-CZ"/>
              </w:rPr>
            </w:pPr>
          </w:p>
        </w:tc>
      </w:tr>
      <w:tr w:rsidR="00C85053" w:rsidRPr="00053C8A" w14:paraId="768A0840" w14:textId="77777777">
        <w:trPr>
          <w:trHeight w:val="287"/>
        </w:trPr>
        <w:tc>
          <w:tcPr>
            <w:tcW w:w="853" w:type="dxa"/>
            <w:gridSpan w:val="2"/>
            <w:vMerge/>
            <w:tcBorders>
              <w:top w:val="nil"/>
              <w:right w:val="nil"/>
            </w:tcBorders>
          </w:tcPr>
          <w:p w14:paraId="59089EC7" w14:textId="77777777" w:rsidR="00C85053" w:rsidRPr="004139C1" w:rsidRDefault="00C85053">
            <w:pPr>
              <w:rPr>
                <w:sz w:val="2"/>
                <w:szCs w:val="2"/>
                <w:lang w:val="cs-CZ"/>
              </w:rPr>
            </w:pPr>
          </w:p>
        </w:tc>
        <w:tc>
          <w:tcPr>
            <w:tcW w:w="7633" w:type="dxa"/>
            <w:tcBorders>
              <w:top w:val="dotted" w:sz="4" w:space="0" w:color="000000"/>
              <w:left w:val="nil"/>
              <w:bottom w:val="dotted" w:sz="4" w:space="0" w:color="000000"/>
            </w:tcBorders>
          </w:tcPr>
          <w:p w14:paraId="3AC018F3" w14:textId="77777777" w:rsidR="00C85053" w:rsidRPr="004139C1" w:rsidRDefault="00C85053">
            <w:pPr>
              <w:pStyle w:val="TableParagraph"/>
              <w:spacing w:before="0"/>
              <w:rPr>
                <w:rFonts w:ascii="Times New Roman"/>
                <w:sz w:val="16"/>
                <w:lang w:val="cs-CZ"/>
              </w:rPr>
            </w:pPr>
          </w:p>
        </w:tc>
      </w:tr>
      <w:tr w:rsidR="00C85053" w:rsidRPr="00053C8A" w14:paraId="3EDB5909" w14:textId="77777777">
        <w:trPr>
          <w:trHeight w:val="501"/>
        </w:trPr>
        <w:tc>
          <w:tcPr>
            <w:tcW w:w="853" w:type="dxa"/>
            <w:gridSpan w:val="2"/>
            <w:vMerge/>
            <w:tcBorders>
              <w:top w:val="nil"/>
              <w:right w:val="nil"/>
            </w:tcBorders>
          </w:tcPr>
          <w:p w14:paraId="286B879F" w14:textId="77777777" w:rsidR="00C85053" w:rsidRPr="004139C1" w:rsidRDefault="00C85053">
            <w:pPr>
              <w:rPr>
                <w:sz w:val="2"/>
                <w:szCs w:val="2"/>
                <w:lang w:val="cs-CZ"/>
              </w:rPr>
            </w:pPr>
          </w:p>
        </w:tc>
        <w:tc>
          <w:tcPr>
            <w:tcW w:w="7633" w:type="dxa"/>
            <w:tcBorders>
              <w:top w:val="dotted" w:sz="4" w:space="0" w:color="000000"/>
              <w:left w:val="nil"/>
            </w:tcBorders>
          </w:tcPr>
          <w:p w14:paraId="403EA8B7" w14:textId="3158D080" w:rsidR="00C85053" w:rsidRPr="004139C1" w:rsidRDefault="00F01DFB">
            <w:pPr>
              <w:pStyle w:val="TableParagraph"/>
              <w:spacing w:before="118" w:line="247" w:lineRule="auto"/>
              <w:ind w:left="-1"/>
              <w:rPr>
                <w:sz w:val="14"/>
                <w:lang w:val="cs-CZ"/>
              </w:rPr>
            </w:pPr>
            <w:r>
              <w:rPr>
                <w:sz w:val="13"/>
                <w:lang w:val="cs-CZ"/>
              </w:rPr>
              <w:t>Uveďte</w:t>
            </w:r>
            <w:r w:rsidR="006C206F" w:rsidRPr="004139C1">
              <w:rPr>
                <w:sz w:val="13"/>
                <w:lang w:val="cs-CZ"/>
              </w:rPr>
              <w:t xml:space="preserve"> každý dodaný odpad nebo zbyt</w:t>
            </w:r>
            <w:r w:rsidR="002E030C">
              <w:rPr>
                <w:sz w:val="13"/>
                <w:lang w:val="cs-CZ"/>
              </w:rPr>
              <w:t>ky</w:t>
            </w:r>
            <w:r w:rsidR="006C206F" w:rsidRPr="004139C1">
              <w:rPr>
                <w:sz w:val="13"/>
                <w:lang w:val="cs-CZ"/>
              </w:rPr>
              <w:t xml:space="preserve"> a </w:t>
            </w:r>
            <w:r w:rsidR="002E030C">
              <w:rPr>
                <w:sz w:val="13"/>
                <w:lang w:val="cs-CZ"/>
              </w:rPr>
              <w:t xml:space="preserve">v </w:t>
            </w:r>
            <w:r w:rsidR="006C206F" w:rsidRPr="004139C1">
              <w:rPr>
                <w:sz w:val="13"/>
                <w:lang w:val="cs-CZ"/>
              </w:rPr>
              <w:t xml:space="preserve">případně </w:t>
            </w:r>
            <w:r w:rsidR="002E030C">
              <w:rPr>
                <w:sz w:val="13"/>
                <w:lang w:val="cs-CZ"/>
              </w:rPr>
              <w:t xml:space="preserve">potřeby </w:t>
            </w:r>
            <w:r w:rsidR="006C206F" w:rsidRPr="004139C1">
              <w:rPr>
                <w:sz w:val="13"/>
                <w:lang w:val="cs-CZ"/>
              </w:rPr>
              <w:t>uveďte kód odpadu. Příslušná kategorie musí být uvedena v souladu s nařízením (ES) č. 1774/2002 nebo 1069/2009 pro vedlejší produkty živočišného původu.</w:t>
            </w:r>
          </w:p>
        </w:tc>
      </w:tr>
      <w:tr w:rsidR="00C85053" w:rsidRPr="00053C8A" w14:paraId="22DCA033" w14:textId="77777777">
        <w:trPr>
          <w:trHeight w:val="496"/>
        </w:trPr>
        <w:tc>
          <w:tcPr>
            <w:tcW w:w="352" w:type="dxa"/>
            <w:tcBorders>
              <w:right w:val="nil"/>
            </w:tcBorders>
          </w:tcPr>
          <w:p w14:paraId="7FF37EF7" w14:textId="77777777" w:rsidR="00C85053" w:rsidRPr="004139C1" w:rsidRDefault="006C206F">
            <w:pPr>
              <w:pStyle w:val="TableParagraph"/>
              <w:spacing w:before="42"/>
              <w:ind w:right="43"/>
              <w:jc w:val="center"/>
              <w:rPr>
                <w:b/>
                <w:sz w:val="17"/>
                <w:lang w:val="cs-CZ"/>
              </w:rPr>
            </w:pPr>
            <w:r w:rsidRPr="004139C1">
              <w:rPr>
                <w:b/>
                <w:spacing w:val="-10"/>
                <w:sz w:val="16"/>
                <w:lang w:val="cs-CZ"/>
              </w:rPr>
              <w:t>5</w:t>
            </w:r>
          </w:p>
        </w:tc>
        <w:tc>
          <w:tcPr>
            <w:tcW w:w="8134" w:type="dxa"/>
            <w:gridSpan w:val="2"/>
            <w:tcBorders>
              <w:left w:val="nil"/>
            </w:tcBorders>
          </w:tcPr>
          <w:p w14:paraId="3B5ABB9F" w14:textId="77777777" w:rsidR="00C85053" w:rsidRPr="004139C1" w:rsidRDefault="006C206F">
            <w:pPr>
              <w:pStyle w:val="TableParagraph"/>
              <w:spacing w:before="42"/>
              <w:ind w:left="500"/>
              <w:rPr>
                <w:sz w:val="17"/>
                <w:lang w:val="cs-CZ"/>
              </w:rPr>
            </w:pPr>
            <w:r w:rsidRPr="004139C1">
              <w:rPr>
                <w:sz w:val="16"/>
                <w:lang w:val="cs-CZ"/>
              </w:rPr>
              <w:t>Předpisy pro identifikaci a přepravu včetně přepravních dokladů jsou splněny. Pokud jsou k dispozici veterinární osvědčení, uchovávají se spolu s přepravními doklady.</w:t>
            </w:r>
          </w:p>
        </w:tc>
      </w:tr>
      <w:tr w:rsidR="00C85053" w:rsidRPr="00053C8A" w14:paraId="4811A457" w14:textId="77777777">
        <w:trPr>
          <w:trHeight w:val="702"/>
        </w:trPr>
        <w:tc>
          <w:tcPr>
            <w:tcW w:w="352" w:type="dxa"/>
            <w:tcBorders>
              <w:right w:val="nil"/>
            </w:tcBorders>
          </w:tcPr>
          <w:p w14:paraId="04FA8B6A" w14:textId="77777777" w:rsidR="00C85053" w:rsidRPr="004139C1" w:rsidRDefault="006C206F">
            <w:pPr>
              <w:pStyle w:val="TableParagraph"/>
              <w:ind w:right="43"/>
              <w:jc w:val="center"/>
              <w:rPr>
                <w:b/>
                <w:sz w:val="17"/>
                <w:lang w:val="cs-CZ"/>
              </w:rPr>
            </w:pPr>
            <w:r w:rsidRPr="004139C1">
              <w:rPr>
                <w:b/>
                <w:spacing w:val="-10"/>
                <w:sz w:val="16"/>
                <w:lang w:val="cs-CZ"/>
              </w:rPr>
              <w:t>6</w:t>
            </w:r>
          </w:p>
        </w:tc>
        <w:tc>
          <w:tcPr>
            <w:tcW w:w="8134" w:type="dxa"/>
            <w:gridSpan w:val="2"/>
            <w:tcBorders>
              <w:left w:val="nil"/>
            </w:tcBorders>
          </w:tcPr>
          <w:p w14:paraId="1AC30E8B" w14:textId="72FDBB1A" w:rsidR="00C85053" w:rsidRPr="004139C1" w:rsidRDefault="006C206F">
            <w:pPr>
              <w:pStyle w:val="TableParagraph"/>
              <w:ind w:left="500" w:right="95"/>
              <w:jc w:val="both"/>
              <w:rPr>
                <w:sz w:val="17"/>
                <w:lang w:val="cs-CZ"/>
              </w:rPr>
            </w:pPr>
            <w:r w:rsidRPr="004139C1">
              <w:rPr>
                <w:sz w:val="16"/>
                <w:lang w:val="cs-CZ"/>
              </w:rPr>
              <w:t>Příslušný odpad nebo zbyt</w:t>
            </w:r>
            <w:r w:rsidR="007620F0">
              <w:rPr>
                <w:sz w:val="16"/>
                <w:lang w:val="cs-CZ"/>
              </w:rPr>
              <w:t>ky</w:t>
            </w:r>
            <w:r w:rsidRPr="004139C1">
              <w:rPr>
                <w:sz w:val="16"/>
                <w:lang w:val="cs-CZ"/>
              </w:rPr>
              <w:t xml:space="preserve"> pocház</w:t>
            </w:r>
            <w:r w:rsidR="007620F0">
              <w:rPr>
                <w:sz w:val="16"/>
                <w:lang w:val="cs-CZ"/>
              </w:rPr>
              <w:t>ejí</w:t>
            </w:r>
            <w:r w:rsidRPr="004139C1">
              <w:rPr>
                <w:sz w:val="16"/>
                <w:lang w:val="cs-CZ"/>
              </w:rPr>
              <w:t xml:space="preserve"> výhradně od níže podepsaného původce odpadu a nebyl</w:t>
            </w:r>
            <w:r w:rsidR="00EB40BD">
              <w:rPr>
                <w:sz w:val="16"/>
                <w:lang w:val="cs-CZ"/>
              </w:rPr>
              <w:t>y</w:t>
            </w:r>
            <w:r w:rsidRPr="004139C1">
              <w:rPr>
                <w:sz w:val="16"/>
                <w:lang w:val="cs-CZ"/>
              </w:rPr>
              <w:t xml:space="preserve"> smíchán</w:t>
            </w:r>
            <w:r w:rsidR="00EB40BD">
              <w:rPr>
                <w:sz w:val="16"/>
                <w:lang w:val="cs-CZ"/>
              </w:rPr>
              <w:t>y</w:t>
            </w:r>
            <w:r w:rsidRPr="004139C1">
              <w:rPr>
                <w:sz w:val="16"/>
                <w:lang w:val="cs-CZ"/>
              </w:rPr>
              <w:t xml:space="preserve"> s jinou biomasou. Původce odpadu nepřijímá žádn</w:t>
            </w:r>
            <w:r w:rsidR="00EB40BD">
              <w:rPr>
                <w:sz w:val="16"/>
                <w:lang w:val="cs-CZ"/>
              </w:rPr>
              <w:t>ý</w:t>
            </w:r>
            <w:r w:rsidRPr="004139C1">
              <w:rPr>
                <w:sz w:val="16"/>
                <w:lang w:val="cs-CZ"/>
              </w:rPr>
              <w:t xml:space="preserve"> odpad a zbytky od jiného původce odpadu za účelem </w:t>
            </w:r>
            <w:r w:rsidR="00677BE6">
              <w:rPr>
                <w:sz w:val="16"/>
                <w:lang w:val="cs-CZ"/>
              </w:rPr>
              <w:t>s</w:t>
            </w:r>
            <w:r w:rsidRPr="004139C1">
              <w:rPr>
                <w:sz w:val="16"/>
                <w:lang w:val="cs-CZ"/>
              </w:rPr>
              <w:t>míchání biomasy.</w:t>
            </w:r>
          </w:p>
        </w:tc>
      </w:tr>
    </w:tbl>
    <w:p w14:paraId="632E5BD0" w14:textId="48617A48" w:rsidR="00053C8A" w:rsidRPr="004C27FA" w:rsidRDefault="006C206F" w:rsidP="00053C8A">
      <w:pPr>
        <w:pStyle w:val="Textkrper"/>
        <w:spacing w:before="185"/>
        <w:ind w:left="284" w:right="563"/>
        <w:jc w:val="both"/>
        <w:rPr>
          <w:lang w:val="cs-CZ"/>
        </w:rPr>
      </w:pPr>
      <w:r w:rsidRPr="00C95549">
        <w:rPr>
          <w:b/>
          <w:bCs/>
          <w:sz w:val="16"/>
          <w:lang w:val="cs-CZ"/>
        </w:rPr>
        <w:t>Poznámka:</w:t>
      </w:r>
      <w:r w:rsidRPr="00C95549">
        <w:rPr>
          <w:sz w:val="16"/>
          <w:lang w:val="cs-CZ"/>
        </w:rPr>
        <w:t xml:space="preserve"> </w:t>
      </w:r>
      <w:r w:rsidRPr="004139C1">
        <w:rPr>
          <w:sz w:val="16"/>
          <w:lang w:val="cs-CZ"/>
        </w:rPr>
        <w:t xml:space="preserve">Tímto prohlášením bere původce odpadu na vědomí, že auditoři akreditovaných certifikačních orgánů mohou ověřit, zda byly splněny příslušné požadavky stanovené v revidované směrnici (EU) 2018/2001. Je třeba mít na paměti, že auditoři certifikačních orgánů mohou být doprovázeni příslušným orgánem, který monitoruje jejich činnost. Kromě toho musí </w:t>
      </w:r>
      <w:r w:rsidRPr="004139C1">
        <w:rPr>
          <w:spacing w:val="-1"/>
          <w:sz w:val="16"/>
          <w:lang w:val="cs-CZ"/>
        </w:rPr>
        <w:t>být</w:t>
      </w:r>
      <w:r w:rsidRPr="004139C1">
        <w:rPr>
          <w:sz w:val="16"/>
          <w:lang w:val="cs-CZ"/>
        </w:rPr>
        <w:t xml:space="preserve"> zaměstnancům SURE i auditorům uznaným SURE uděleno právo </w:t>
      </w:r>
      <w:r w:rsidRPr="004139C1">
        <w:rPr>
          <w:spacing w:val="-1"/>
          <w:sz w:val="16"/>
          <w:lang w:val="cs-CZ"/>
        </w:rPr>
        <w:t xml:space="preserve">provádět </w:t>
      </w:r>
      <w:r w:rsidRPr="004139C1">
        <w:rPr>
          <w:sz w:val="16"/>
          <w:lang w:val="cs-CZ"/>
        </w:rPr>
        <w:t>zvláštní audit nebo svědecký audit.</w:t>
      </w:r>
      <w:r w:rsidR="00053C8A">
        <w:rPr>
          <w:sz w:val="16"/>
          <w:lang w:val="cs-CZ"/>
        </w:rPr>
        <w:t xml:space="preserve"> </w:t>
      </w:r>
      <w:r w:rsidR="00053C8A" w:rsidRPr="00053C8A">
        <w:rPr>
          <w:sz w:val="16"/>
          <w:lang w:val="cs-CZ"/>
        </w:rPr>
        <w:t>P</w:t>
      </w:r>
      <w:r w:rsidR="00053C8A" w:rsidRPr="00053C8A">
        <w:rPr>
          <w:sz w:val="16"/>
          <w:lang w:val="cs-CZ"/>
        </w:rPr>
        <w:t>roducenty odpadů nebo zbytků</w:t>
      </w:r>
      <w:r w:rsidR="00053C8A" w:rsidRPr="004C27FA">
        <w:rPr>
          <w:sz w:val="16"/>
          <w:lang w:val="cs-CZ"/>
        </w:rPr>
        <w:t xml:space="preserve"> dále bere na vědomí, že jeho jméno a adresa budou v případě potřeby </w:t>
      </w:r>
      <w:r w:rsidR="00053C8A" w:rsidRPr="00E33DC9">
        <w:rPr>
          <w:sz w:val="16"/>
          <w:lang w:val="cs-CZ"/>
        </w:rPr>
        <w:t>zapsány</w:t>
      </w:r>
      <w:r w:rsidR="00053C8A" w:rsidRPr="004C27FA">
        <w:rPr>
          <w:sz w:val="16"/>
          <w:lang w:val="cs-CZ"/>
        </w:rPr>
        <w:t xml:space="preserve"> v databázi Unie (UDB) pro účely sledovatelnosti vstupních surovin.</w:t>
      </w:r>
    </w:p>
    <w:p w14:paraId="67DA8022" w14:textId="04851AC6" w:rsidR="00C85053" w:rsidRPr="004139C1" w:rsidRDefault="00C85053">
      <w:pPr>
        <w:pStyle w:val="Textkrper"/>
        <w:spacing w:before="207"/>
        <w:ind w:left="284" w:right="564"/>
        <w:jc w:val="both"/>
        <w:rPr>
          <w:lang w:val="cs-CZ"/>
        </w:rPr>
      </w:pPr>
    </w:p>
    <w:p w14:paraId="44729316" w14:textId="77777777" w:rsidR="00C85053" w:rsidRPr="004139C1" w:rsidRDefault="00C85053">
      <w:pPr>
        <w:rPr>
          <w:i/>
          <w:sz w:val="20"/>
          <w:lang w:val="cs-CZ"/>
        </w:rPr>
      </w:pPr>
    </w:p>
    <w:p w14:paraId="7A817AB2" w14:textId="77777777" w:rsidR="00C85053" w:rsidRPr="004139C1" w:rsidRDefault="00C85053">
      <w:pPr>
        <w:rPr>
          <w:i/>
          <w:sz w:val="20"/>
          <w:lang w:val="cs-CZ"/>
        </w:rPr>
      </w:pPr>
    </w:p>
    <w:p w14:paraId="544CF859" w14:textId="77777777" w:rsidR="00C85053" w:rsidRPr="004139C1" w:rsidRDefault="00C85053">
      <w:pPr>
        <w:spacing w:before="74"/>
        <w:rPr>
          <w:i/>
          <w:sz w:val="20"/>
          <w:lang w:val="cs-CZ"/>
        </w:rPr>
      </w:pPr>
    </w:p>
    <w:tbl>
      <w:tblPr>
        <w:tblStyle w:val="TableNormal"/>
        <w:tblW w:w="0" w:type="auto"/>
        <w:tblInd w:w="292" w:type="dxa"/>
        <w:tblLayout w:type="fixed"/>
        <w:tblLook w:val="01E0" w:firstRow="1" w:lastRow="1" w:firstColumn="1" w:lastColumn="1" w:noHBand="0" w:noVBand="0"/>
      </w:tblPr>
      <w:tblGrid>
        <w:gridCol w:w="3890"/>
        <w:gridCol w:w="787"/>
        <w:gridCol w:w="3833"/>
      </w:tblGrid>
      <w:tr w:rsidR="00C85053" w:rsidRPr="004139C1" w14:paraId="47D282D6" w14:textId="77777777">
        <w:trPr>
          <w:trHeight w:val="244"/>
        </w:trPr>
        <w:tc>
          <w:tcPr>
            <w:tcW w:w="3890" w:type="dxa"/>
            <w:tcBorders>
              <w:top w:val="single" w:sz="4" w:space="0" w:color="000000"/>
            </w:tcBorders>
          </w:tcPr>
          <w:p w14:paraId="27E04793" w14:textId="77777777" w:rsidR="00C85053" w:rsidRPr="004139C1" w:rsidRDefault="006C206F">
            <w:pPr>
              <w:pStyle w:val="TableParagraph"/>
              <w:spacing w:line="184" w:lineRule="exact"/>
              <w:ind w:left="24"/>
              <w:rPr>
                <w:sz w:val="17"/>
                <w:lang w:val="cs-CZ"/>
              </w:rPr>
            </w:pPr>
            <w:r w:rsidRPr="004139C1">
              <w:rPr>
                <w:sz w:val="16"/>
                <w:lang w:val="cs-CZ"/>
              </w:rPr>
              <w:t xml:space="preserve">Místo, </w:t>
            </w:r>
            <w:r w:rsidRPr="004139C1">
              <w:rPr>
                <w:spacing w:val="-4"/>
                <w:sz w:val="16"/>
                <w:lang w:val="cs-CZ"/>
              </w:rPr>
              <w:t>datum</w:t>
            </w:r>
          </w:p>
        </w:tc>
        <w:tc>
          <w:tcPr>
            <w:tcW w:w="787" w:type="dxa"/>
          </w:tcPr>
          <w:p w14:paraId="622692B0" w14:textId="77777777" w:rsidR="00C85053" w:rsidRPr="004139C1" w:rsidRDefault="00C85053">
            <w:pPr>
              <w:pStyle w:val="TableParagraph"/>
              <w:spacing w:before="0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3833" w:type="dxa"/>
            <w:tcBorders>
              <w:top w:val="single" w:sz="4" w:space="0" w:color="000000"/>
            </w:tcBorders>
          </w:tcPr>
          <w:p w14:paraId="7CD6644B" w14:textId="77777777" w:rsidR="00C85053" w:rsidRPr="004139C1" w:rsidRDefault="006C206F">
            <w:pPr>
              <w:pStyle w:val="TableParagraph"/>
              <w:spacing w:line="184" w:lineRule="exact"/>
              <w:ind w:left="24"/>
              <w:rPr>
                <w:sz w:val="17"/>
                <w:lang w:val="cs-CZ"/>
              </w:rPr>
            </w:pPr>
            <w:r w:rsidRPr="004139C1">
              <w:rPr>
                <w:spacing w:val="-2"/>
                <w:sz w:val="16"/>
                <w:lang w:val="cs-CZ"/>
              </w:rPr>
              <w:t>Podpis</w:t>
            </w:r>
          </w:p>
        </w:tc>
      </w:tr>
    </w:tbl>
    <w:p w14:paraId="0193D376" w14:textId="77777777" w:rsidR="00C85053" w:rsidRPr="004139C1" w:rsidRDefault="00C85053">
      <w:pPr>
        <w:rPr>
          <w:i/>
          <w:sz w:val="12"/>
          <w:lang w:val="cs-CZ"/>
        </w:rPr>
      </w:pPr>
    </w:p>
    <w:p w14:paraId="1F240573" w14:textId="77777777" w:rsidR="00C85053" w:rsidRPr="004139C1" w:rsidRDefault="00C85053">
      <w:pPr>
        <w:rPr>
          <w:i/>
          <w:sz w:val="12"/>
          <w:lang w:val="cs-CZ"/>
        </w:rPr>
      </w:pPr>
    </w:p>
    <w:p w14:paraId="2E606428" w14:textId="77777777" w:rsidR="00C85053" w:rsidRPr="004139C1" w:rsidRDefault="00C85053">
      <w:pPr>
        <w:spacing w:before="116"/>
        <w:rPr>
          <w:i/>
          <w:sz w:val="12"/>
          <w:lang w:val="cs-CZ"/>
        </w:rPr>
      </w:pPr>
    </w:p>
    <w:p w14:paraId="42EF1BF6" w14:textId="484EFA9E" w:rsidR="00C85053" w:rsidRPr="004139C1" w:rsidRDefault="006C206F">
      <w:pPr>
        <w:ind w:left="284"/>
        <w:rPr>
          <w:sz w:val="12"/>
          <w:lang w:val="cs-CZ"/>
        </w:rPr>
      </w:pPr>
      <w:bookmarkStart w:id="0" w:name="_bookmark0"/>
      <w:bookmarkEnd w:id="0"/>
      <w:r w:rsidRPr="004139C1">
        <w:rPr>
          <w:sz w:val="11"/>
          <w:vertAlign w:val="superscript"/>
          <w:lang w:val="cs-CZ"/>
        </w:rPr>
        <w:t>1</w:t>
      </w:r>
      <w:r w:rsidRPr="004139C1">
        <w:rPr>
          <w:sz w:val="11"/>
          <w:lang w:val="cs-CZ"/>
        </w:rPr>
        <w:t>Celkové množství udržitelně dodaného odpadu/</w:t>
      </w:r>
      <w:r w:rsidR="00A951D7">
        <w:rPr>
          <w:sz w:val="11"/>
          <w:lang w:val="cs-CZ"/>
        </w:rPr>
        <w:t>zbytků</w:t>
      </w:r>
      <w:r w:rsidRPr="004139C1">
        <w:rPr>
          <w:sz w:val="11"/>
          <w:lang w:val="cs-CZ"/>
        </w:rPr>
        <w:t xml:space="preserve"> jako průměr za posledních 12 </w:t>
      </w:r>
      <w:r w:rsidRPr="004139C1">
        <w:rPr>
          <w:spacing w:val="-3"/>
          <w:sz w:val="11"/>
          <w:lang w:val="cs-CZ"/>
        </w:rPr>
        <w:t>měsíců</w:t>
      </w:r>
      <w:r w:rsidRPr="004139C1">
        <w:rPr>
          <w:spacing w:val="-2"/>
          <w:sz w:val="11"/>
          <w:lang w:val="cs-CZ"/>
        </w:rPr>
        <w:t>.</w:t>
      </w:r>
    </w:p>
    <w:p w14:paraId="6A108681" w14:textId="6C047264" w:rsidR="00C85053" w:rsidRPr="004139C1" w:rsidRDefault="006C206F">
      <w:pPr>
        <w:spacing w:before="76"/>
        <w:ind w:left="308"/>
        <w:rPr>
          <w:sz w:val="12"/>
          <w:lang w:val="cs-CZ"/>
        </w:rPr>
      </w:pPr>
      <w:r w:rsidRPr="004139C1">
        <w:rPr>
          <w:sz w:val="11"/>
          <w:lang w:val="cs-CZ"/>
        </w:rPr>
        <w:t xml:space="preserve">© </w:t>
      </w:r>
      <w:r w:rsidR="00236708" w:rsidRPr="00F95A45">
        <w:rPr>
          <w:sz w:val="11"/>
          <w:lang w:val="cs-CZ"/>
        </w:rPr>
        <w:t>SUSTAINABLE RESOURCES Verification Scheme GmbH</w:t>
      </w:r>
    </w:p>
    <w:p w14:paraId="1704F069" w14:textId="72262E1E" w:rsidR="00C85053" w:rsidRPr="004139C1" w:rsidRDefault="006C206F">
      <w:pPr>
        <w:ind w:left="308"/>
        <w:rPr>
          <w:sz w:val="12"/>
          <w:lang w:val="cs-CZ"/>
        </w:rPr>
      </w:pPr>
      <w:r w:rsidRPr="004139C1">
        <w:rPr>
          <w:sz w:val="11"/>
          <w:lang w:val="cs-CZ"/>
        </w:rPr>
        <w:t>Vlastní prohlášení pro producenty odpadů a zbytků / SD-WaR</w:t>
      </w:r>
      <w:r w:rsidR="001424D8">
        <w:rPr>
          <w:sz w:val="11"/>
          <w:lang w:val="cs-CZ"/>
        </w:rPr>
        <w:t>-cz-</w:t>
      </w:r>
      <w:r w:rsidRPr="004139C1">
        <w:rPr>
          <w:sz w:val="11"/>
          <w:lang w:val="cs-CZ"/>
        </w:rPr>
        <w:t>3.</w:t>
      </w:r>
      <w:r w:rsidR="001424D8">
        <w:rPr>
          <w:sz w:val="11"/>
          <w:lang w:val="cs-CZ"/>
        </w:rPr>
        <w:t>1</w:t>
      </w:r>
      <w:r w:rsidRPr="004139C1">
        <w:rPr>
          <w:sz w:val="11"/>
          <w:lang w:val="cs-CZ"/>
        </w:rPr>
        <w:t xml:space="preserve"> / Datum: </w:t>
      </w:r>
      <w:r w:rsidR="001424D8">
        <w:rPr>
          <w:sz w:val="11"/>
          <w:lang w:val="cs-CZ"/>
        </w:rPr>
        <w:t>31</w:t>
      </w:r>
      <w:r w:rsidRPr="004139C1">
        <w:rPr>
          <w:sz w:val="11"/>
          <w:lang w:val="cs-CZ"/>
        </w:rPr>
        <w:t>.0</w:t>
      </w:r>
      <w:r w:rsidR="001424D8">
        <w:rPr>
          <w:sz w:val="11"/>
          <w:lang w:val="cs-CZ"/>
        </w:rPr>
        <w:t>7</w:t>
      </w:r>
      <w:r w:rsidRPr="004139C1">
        <w:rPr>
          <w:sz w:val="11"/>
          <w:lang w:val="cs-CZ"/>
        </w:rPr>
        <w:t xml:space="preserve">.2025, Platnost od: </w:t>
      </w:r>
      <w:r w:rsidR="001424D8">
        <w:rPr>
          <w:spacing w:val="-2"/>
          <w:sz w:val="11"/>
          <w:lang w:val="cs-CZ"/>
        </w:rPr>
        <w:t>31</w:t>
      </w:r>
      <w:r w:rsidRPr="004139C1">
        <w:rPr>
          <w:spacing w:val="-2"/>
          <w:sz w:val="11"/>
          <w:lang w:val="cs-CZ"/>
        </w:rPr>
        <w:t>.0</w:t>
      </w:r>
      <w:r w:rsidR="001424D8">
        <w:rPr>
          <w:spacing w:val="-2"/>
          <w:sz w:val="11"/>
          <w:lang w:val="cs-CZ"/>
        </w:rPr>
        <w:t>7</w:t>
      </w:r>
      <w:r w:rsidRPr="004139C1">
        <w:rPr>
          <w:spacing w:val="-2"/>
          <w:sz w:val="11"/>
          <w:lang w:val="cs-CZ"/>
        </w:rPr>
        <w:t>.2025</w:t>
      </w:r>
    </w:p>
    <w:sectPr w:rsidR="00C85053" w:rsidRPr="004139C1">
      <w:type w:val="continuous"/>
      <w:pgSz w:w="11910" w:h="16840"/>
      <w:pgMar w:top="0" w:right="850" w:bottom="0" w:left="17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cumin Pro SemiCondensed Smbd">
    <w:altName w:val="Calibri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053"/>
    <w:rsid w:val="00053C8A"/>
    <w:rsid w:val="001424D8"/>
    <w:rsid w:val="00236708"/>
    <w:rsid w:val="002E030C"/>
    <w:rsid w:val="00304077"/>
    <w:rsid w:val="004139C1"/>
    <w:rsid w:val="00430843"/>
    <w:rsid w:val="004F43AC"/>
    <w:rsid w:val="00675069"/>
    <w:rsid w:val="00677BE6"/>
    <w:rsid w:val="006C0753"/>
    <w:rsid w:val="006C206F"/>
    <w:rsid w:val="007620F0"/>
    <w:rsid w:val="008413C2"/>
    <w:rsid w:val="0096089F"/>
    <w:rsid w:val="009F40B8"/>
    <w:rsid w:val="00A26732"/>
    <w:rsid w:val="00A951D7"/>
    <w:rsid w:val="00AB788A"/>
    <w:rsid w:val="00AE461E"/>
    <w:rsid w:val="00C85053"/>
    <w:rsid w:val="00C95549"/>
    <w:rsid w:val="00E9145C"/>
    <w:rsid w:val="00EB40BD"/>
    <w:rsid w:val="00ED1F1C"/>
    <w:rsid w:val="00F01DFB"/>
    <w:rsid w:val="00F5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93E8B"/>
  <w15:docId w15:val="{7330091E-7651-4022-B69E-799A65319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Calibri" w:eastAsia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i/>
      <w:iCs/>
      <w:sz w:val="17"/>
      <w:szCs w:val="17"/>
    </w:rPr>
  </w:style>
  <w:style w:type="paragraph" w:styleId="Titel">
    <w:name w:val="Title"/>
    <w:basedOn w:val="Standard"/>
    <w:uiPriority w:val="1"/>
    <w:qFormat/>
    <w:pPr>
      <w:ind w:left="284"/>
    </w:pPr>
    <w:rPr>
      <w:sz w:val="50"/>
      <w:szCs w:val="5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39"/>
    </w:pPr>
  </w:style>
  <w:style w:type="character" w:customStyle="1" w:styleId="TextkrperZchn">
    <w:name w:val="Textkörper Zchn"/>
    <w:basedOn w:val="Absatz-Standardschriftart"/>
    <w:link w:val="Textkrper"/>
    <w:uiPriority w:val="1"/>
    <w:rsid w:val="00053C8A"/>
    <w:rPr>
      <w:rFonts w:ascii="Calibri" w:eastAsia="Calibri" w:hAnsi="Calibri" w:cs="Calibri"/>
      <w:i/>
      <w:i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2187</Characters>
  <Application>Microsoft Office Word</Application>
  <DocSecurity>0</DocSecurity>
  <Lines>18</Lines>
  <Paragraphs>5</Paragraphs>
  <ScaleCrop>false</ScaleCrop>
  <Company>ORGAINVENT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SUSTAINABLE RESOURCES Verification Scheme GmbH</dc:creator>
  <cp:keywords>, docId:4A7AEB48E9AB51D62A53A27F0EE51ECA</cp:keywords>
  <cp:lastModifiedBy>Agnieszka Czypull (SURE-System)</cp:lastModifiedBy>
  <cp:revision>9</cp:revision>
  <dcterms:created xsi:type="dcterms:W3CDTF">2025-06-05T06:20:00Z</dcterms:created>
  <dcterms:modified xsi:type="dcterms:W3CDTF">2025-07-30T09:59:00Z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Acrobat PDFMaker 25 für Word</vt:lpwstr>
  </property>
  <property fmtid="{D5CDD505-2E9C-101B-9397-08002B2CF9AE}" pid="4" name="LastSaved">
    <vt:filetime>2025-05-27T00:00:00Z</vt:filetime>
  </property>
  <property fmtid="{D5CDD505-2E9C-101B-9397-08002B2CF9AE}" pid="5" name="Producer">
    <vt:lpwstr>Adobe PDF Library 25.1.250</vt:lpwstr>
  </property>
  <property fmtid="{D5CDD505-2E9C-101B-9397-08002B2CF9AE}" pid="6" name="SourceModified">
    <vt:lpwstr>D:20250519073836</vt:lpwstr>
  </property>
  <property fmtid="{D5CDD505-2E9C-101B-9397-08002B2CF9AE}" pid="7" name="MSIP_Label_b211cfd1-bb0d-4be6-85ed-49993db5217a_Enabled">
    <vt:lpwstr>true</vt:lpwstr>
  </property>
  <property fmtid="{D5CDD505-2E9C-101B-9397-08002B2CF9AE}" pid="8" name="MSIP_Label_b211cfd1-bb0d-4be6-85ed-49993db5217a_SetDate">
    <vt:lpwstr>2025-06-05T06:09:00Z</vt:lpwstr>
  </property>
  <property fmtid="{D5CDD505-2E9C-101B-9397-08002B2CF9AE}" pid="9" name="MSIP_Label_b211cfd1-bb0d-4be6-85ed-49993db5217a_Method">
    <vt:lpwstr>Privileged</vt:lpwstr>
  </property>
  <property fmtid="{D5CDD505-2E9C-101B-9397-08002B2CF9AE}" pid="10" name="MSIP_Label_b211cfd1-bb0d-4be6-85ed-49993db5217a_Name">
    <vt:lpwstr>L00088</vt:lpwstr>
  </property>
  <property fmtid="{D5CDD505-2E9C-101B-9397-08002B2CF9AE}" pid="11" name="MSIP_Label_b211cfd1-bb0d-4be6-85ed-49993db5217a_SiteId">
    <vt:lpwstr>b233f9e1-5599-4693-9cef-38858fe25406</vt:lpwstr>
  </property>
  <property fmtid="{D5CDD505-2E9C-101B-9397-08002B2CF9AE}" pid="12" name="MSIP_Label_b211cfd1-bb0d-4be6-85ed-49993db5217a_ActionId">
    <vt:lpwstr>8afb0bfc-2dfa-495c-9616-4a78d463ac9f</vt:lpwstr>
  </property>
  <property fmtid="{D5CDD505-2E9C-101B-9397-08002B2CF9AE}" pid="13" name="MSIP_Label_b211cfd1-bb0d-4be6-85ed-49993db5217a_ContentBits">
    <vt:lpwstr>0</vt:lpwstr>
  </property>
</Properties>
</file>